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bidiVisual/>
        <w:tblW w:w="14602" w:type="dxa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52"/>
        <w:gridCol w:w="992"/>
        <w:gridCol w:w="7802"/>
        <w:gridCol w:w="2694"/>
        <w:gridCol w:w="2262"/>
      </w:tblGrid>
      <w:tr w:rsidR="00C7531C" w:rsidRPr="00C7531C" w:rsidTr="0036297C">
        <w:trPr>
          <w:cantSplit/>
          <w:trHeight w:val="567"/>
          <w:jc w:val="center"/>
        </w:trPr>
        <w:tc>
          <w:tcPr>
            <w:tcW w:w="14602" w:type="dxa"/>
            <w:gridSpan w:val="5"/>
            <w:tcBorders>
              <w:top w:val="single" w:sz="12" w:space="0" w:color="auto"/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206644" w:rsidRPr="00C7531C" w:rsidRDefault="009B18CE" w:rsidP="009B18CE">
            <w:pPr>
              <w:spacing w:line="360" w:lineRule="auto"/>
              <w:jc w:val="center"/>
              <w:rPr>
                <w:rFonts w:cs="B Titr"/>
                <w:sz w:val="22"/>
                <w:szCs w:val="22"/>
                <w:rtl/>
                <w:lang w:bidi="fa-IR"/>
              </w:rPr>
            </w:pPr>
            <w:r>
              <w:rPr>
                <w:rFonts w:cs="B Titr" w:hint="cs"/>
                <w:sz w:val="22"/>
                <w:szCs w:val="22"/>
                <w:rtl/>
                <w:lang w:bidi="fa-IR"/>
              </w:rPr>
              <w:t>تقویم پژوهشی نیم</w:t>
            </w:r>
            <w:r w:rsidR="00206644" w:rsidRPr="00C7531C">
              <w:rPr>
                <w:rFonts w:cs="B Titr" w:hint="cs"/>
                <w:sz w:val="22"/>
                <w:szCs w:val="22"/>
                <w:rtl/>
                <w:lang w:bidi="fa-IR"/>
              </w:rPr>
              <w:t xml:space="preserve">سال </w:t>
            </w:r>
            <w:r w:rsidR="00347B1D" w:rsidRPr="00C7531C">
              <w:rPr>
                <w:rFonts w:cs="B Titr" w:hint="cs"/>
                <w:sz w:val="22"/>
                <w:szCs w:val="22"/>
                <w:rtl/>
                <w:lang w:bidi="fa-IR"/>
              </w:rPr>
              <w:t xml:space="preserve"> </w:t>
            </w:r>
            <w:r>
              <w:rPr>
                <w:rFonts w:cs="B Titr" w:hint="cs"/>
                <w:sz w:val="22"/>
                <w:szCs w:val="22"/>
                <w:rtl/>
                <w:lang w:bidi="fa-IR"/>
              </w:rPr>
              <w:t>دوم</w:t>
            </w:r>
            <w:r w:rsidR="00347B1D" w:rsidRPr="00C7531C">
              <w:rPr>
                <w:rFonts w:cs="B Titr" w:hint="cs"/>
                <w:sz w:val="22"/>
                <w:szCs w:val="22"/>
                <w:rtl/>
                <w:lang w:bidi="fa-IR"/>
              </w:rPr>
              <w:t xml:space="preserve"> </w:t>
            </w:r>
            <w:r w:rsidR="00206644" w:rsidRPr="00C7531C">
              <w:rPr>
                <w:rFonts w:cs="B Titr" w:hint="cs"/>
                <w:sz w:val="22"/>
                <w:szCs w:val="22"/>
                <w:rtl/>
                <w:lang w:bidi="fa-IR"/>
              </w:rPr>
              <w:t xml:space="preserve">سال تحصیلی </w:t>
            </w:r>
            <w:r w:rsidR="00DF0EAF">
              <w:rPr>
                <w:rFonts w:cs="B Titr" w:hint="cs"/>
                <w:sz w:val="22"/>
                <w:szCs w:val="22"/>
                <w:rtl/>
                <w:lang w:bidi="fa-IR"/>
              </w:rPr>
              <w:t>0</w:t>
            </w:r>
            <w:r w:rsidR="00505AE0">
              <w:rPr>
                <w:rFonts w:cs="B Titr" w:hint="cs"/>
                <w:sz w:val="22"/>
                <w:szCs w:val="22"/>
                <w:rtl/>
                <w:lang w:bidi="fa-IR"/>
              </w:rPr>
              <w:t>4</w:t>
            </w:r>
            <w:r w:rsidR="00347B1D" w:rsidRPr="00C7531C">
              <w:rPr>
                <w:rFonts w:cs="B Titr" w:hint="cs"/>
                <w:sz w:val="22"/>
                <w:szCs w:val="22"/>
                <w:rtl/>
                <w:lang w:bidi="fa-IR"/>
              </w:rPr>
              <w:t>-</w:t>
            </w:r>
            <w:r w:rsidR="00DF0EAF">
              <w:rPr>
                <w:rFonts w:cs="B Titr" w:hint="cs"/>
                <w:sz w:val="22"/>
                <w:szCs w:val="22"/>
                <w:rtl/>
                <w:lang w:bidi="fa-IR"/>
              </w:rPr>
              <w:t>0</w:t>
            </w:r>
            <w:r w:rsidR="00505AE0">
              <w:rPr>
                <w:rFonts w:cs="B Titr" w:hint="cs"/>
                <w:sz w:val="22"/>
                <w:szCs w:val="22"/>
                <w:rtl/>
                <w:lang w:bidi="fa-IR"/>
              </w:rPr>
              <w:t>3</w:t>
            </w:r>
            <w:r w:rsidR="00DF0EAF">
              <w:rPr>
                <w:rFonts w:cs="B Titr" w:hint="cs"/>
                <w:sz w:val="22"/>
                <w:szCs w:val="22"/>
                <w:rtl/>
                <w:lang w:bidi="fa-IR"/>
              </w:rPr>
              <w:t xml:space="preserve"> </w:t>
            </w:r>
            <w:r w:rsidR="00206644" w:rsidRPr="00C7531C">
              <w:rPr>
                <w:rFonts w:cs="B Titr" w:hint="cs"/>
                <w:sz w:val="22"/>
                <w:szCs w:val="22"/>
                <w:rtl/>
                <w:lang w:bidi="fa-IR"/>
              </w:rPr>
              <w:t xml:space="preserve"> دانشکده</w:t>
            </w:r>
            <w:r w:rsidR="002065D8" w:rsidRPr="00C7531C">
              <w:rPr>
                <w:rFonts w:cs="B Titr" w:hint="cs"/>
                <w:sz w:val="22"/>
                <w:szCs w:val="22"/>
                <w:rtl/>
                <w:lang w:bidi="fa-IR"/>
              </w:rPr>
              <w:t xml:space="preserve"> گردشگری</w:t>
            </w:r>
          </w:p>
        </w:tc>
      </w:tr>
      <w:tr w:rsidR="009B7426" w:rsidRPr="00C7531C" w:rsidTr="0036297C">
        <w:trPr>
          <w:cantSplit/>
          <w:trHeight w:val="567"/>
          <w:jc w:val="center"/>
        </w:trPr>
        <w:tc>
          <w:tcPr>
            <w:tcW w:w="852" w:type="dxa"/>
            <w:vMerge w:val="restart"/>
            <w:tcBorders>
              <w:top w:val="double" w:sz="4" w:space="0" w:color="auto"/>
              <w:left w:val="single" w:sz="12" w:space="0" w:color="auto"/>
              <w:right w:val="double" w:sz="4" w:space="0" w:color="auto"/>
            </w:tcBorders>
            <w:textDirection w:val="btLr"/>
            <w:vAlign w:val="center"/>
          </w:tcPr>
          <w:p w:rsidR="009B7426" w:rsidRPr="00C7531C" w:rsidRDefault="009B7426" w:rsidP="004E722A">
            <w:pPr>
              <w:spacing w:line="360" w:lineRule="auto"/>
              <w:ind w:left="113" w:right="113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>سخنرانی و وبینار علمی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9B7426" w:rsidRPr="00C7531C" w:rsidRDefault="009B7426" w:rsidP="004E722A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>ردیف</w:t>
            </w:r>
          </w:p>
        </w:tc>
        <w:tc>
          <w:tcPr>
            <w:tcW w:w="780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9B7426" w:rsidRPr="00C7531C" w:rsidRDefault="009B7426" w:rsidP="004E722A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 xml:space="preserve">عنوان سخنرانی </w:t>
            </w:r>
          </w:p>
          <w:p w:rsidR="009B7426" w:rsidRPr="00C7531C" w:rsidRDefault="009B7426" w:rsidP="004E722A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>( همکاران گروه، اعضای هیات علمی دانشگاه های ایران و خارج از کشور، دانشجویان پسادکتری و تحصیلات تکمیلی)</w:t>
            </w: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9B7426" w:rsidRPr="00C7531C" w:rsidRDefault="009B7426" w:rsidP="004E722A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>نام سخنران</w:t>
            </w:r>
          </w:p>
        </w:tc>
        <w:tc>
          <w:tcPr>
            <w:tcW w:w="2262" w:type="dxa"/>
            <w:tcBorders>
              <w:top w:val="double" w:sz="4" w:space="0" w:color="auto"/>
              <w:left w:val="double" w:sz="4" w:space="0" w:color="auto"/>
              <w:right w:val="single" w:sz="12" w:space="0" w:color="auto"/>
            </w:tcBorders>
            <w:vAlign w:val="center"/>
          </w:tcPr>
          <w:p w:rsidR="009B7426" w:rsidRPr="00C7531C" w:rsidRDefault="009B7426" w:rsidP="004E722A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>تاریخ برگزاری</w:t>
            </w:r>
          </w:p>
        </w:tc>
      </w:tr>
      <w:tr w:rsidR="00730F9B" w:rsidRPr="00C7531C" w:rsidTr="0036297C">
        <w:trPr>
          <w:cantSplit/>
          <w:trHeight w:val="567"/>
          <w:jc w:val="center"/>
        </w:trPr>
        <w:tc>
          <w:tcPr>
            <w:tcW w:w="852" w:type="dxa"/>
            <w:vMerge/>
            <w:tcBorders>
              <w:left w:val="single" w:sz="12" w:space="0" w:color="auto"/>
              <w:right w:val="double" w:sz="4" w:space="0" w:color="auto"/>
            </w:tcBorders>
            <w:textDirection w:val="btLr"/>
            <w:vAlign w:val="center"/>
          </w:tcPr>
          <w:p w:rsidR="00730F9B" w:rsidRPr="00C7531C" w:rsidRDefault="00730F9B" w:rsidP="00730F9B">
            <w:pPr>
              <w:spacing w:line="360" w:lineRule="auto"/>
              <w:ind w:left="113" w:right="113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92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30F9B" w:rsidRPr="00C7531C" w:rsidRDefault="00730F9B" w:rsidP="00730F9B">
            <w:pPr>
              <w:spacing w:line="24" w:lineRule="atLeast"/>
              <w:jc w:val="center"/>
              <w:rPr>
                <w:rFonts w:cs="B Nazanin"/>
                <w:b/>
                <w:bCs/>
                <w:sz w:val="2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rtl/>
                <w:lang w:bidi="fa-IR"/>
              </w:rPr>
              <w:t>1</w:t>
            </w:r>
          </w:p>
        </w:tc>
        <w:tc>
          <w:tcPr>
            <w:tcW w:w="7802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30F9B" w:rsidRDefault="00A84EF6" w:rsidP="00730F9B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 w:rsidRPr="00A84EF6">
              <w:rPr>
                <w:rFonts w:cs="B Nazanin"/>
                <w:sz w:val="26"/>
                <w:szCs w:val="26"/>
                <w:lang w:bidi="fa-IR"/>
              </w:rPr>
              <w:t>Introducing Artificial Intelligence Tools in Research</w:t>
            </w:r>
          </w:p>
        </w:tc>
        <w:tc>
          <w:tcPr>
            <w:tcW w:w="269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730F9B" w:rsidRPr="00A26E83" w:rsidRDefault="00D062CD" w:rsidP="00A84EF6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 xml:space="preserve">دکتر </w:t>
            </w:r>
            <w:r w:rsidR="00A84EF6">
              <w:rPr>
                <w:rFonts w:cs="B Nazanin" w:hint="cs"/>
                <w:sz w:val="26"/>
                <w:szCs w:val="26"/>
                <w:rtl/>
                <w:lang w:bidi="fa-IR"/>
              </w:rPr>
              <w:t>نجارزاده</w:t>
            </w:r>
          </w:p>
        </w:tc>
        <w:tc>
          <w:tcPr>
            <w:tcW w:w="2262" w:type="dxa"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730F9B" w:rsidRPr="00A26E83" w:rsidRDefault="00A84EF6" w:rsidP="00D062CD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>بهمن</w:t>
            </w:r>
            <w:r w:rsidR="00D062CD">
              <w:rPr>
                <w:rFonts w:cs="B Nazanin" w:hint="cs"/>
                <w:sz w:val="26"/>
                <w:szCs w:val="26"/>
                <w:rtl/>
                <w:lang w:bidi="fa-IR"/>
              </w:rPr>
              <w:t xml:space="preserve"> 1403</w:t>
            </w:r>
          </w:p>
        </w:tc>
      </w:tr>
      <w:tr w:rsidR="00AC4EAC" w:rsidRPr="00C7531C" w:rsidTr="00D34CD3">
        <w:trPr>
          <w:cantSplit/>
          <w:trHeight w:val="567"/>
          <w:jc w:val="center"/>
        </w:trPr>
        <w:tc>
          <w:tcPr>
            <w:tcW w:w="852" w:type="dxa"/>
            <w:vMerge/>
            <w:tcBorders>
              <w:left w:val="single" w:sz="12" w:space="0" w:color="auto"/>
              <w:right w:val="double" w:sz="4" w:space="0" w:color="auto"/>
            </w:tcBorders>
            <w:textDirection w:val="btLr"/>
            <w:vAlign w:val="center"/>
          </w:tcPr>
          <w:p w:rsidR="00AC4EAC" w:rsidRPr="00C7531C" w:rsidRDefault="00AC4EAC" w:rsidP="00AC4EAC">
            <w:pPr>
              <w:spacing w:line="360" w:lineRule="auto"/>
              <w:ind w:left="113" w:right="113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92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AC4EAC" w:rsidRPr="00C7531C" w:rsidRDefault="00AC4EAC" w:rsidP="00AC4EAC">
            <w:pPr>
              <w:spacing w:line="24" w:lineRule="atLeast"/>
              <w:jc w:val="center"/>
              <w:rPr>
                <w:rFonts w:cs="B Nazanin"/>
                <w:b/>
                <w:bCs/>
                <w:sz w:val="2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rtl/>
                <w:lang w:bidi="fa-IR"/>
              </w:rPr>
              <w:t>2</w:t>
            </w:r>
          </w:p>
        </w:tc>
        <w:tc>
          <w:tcPr>
            <w:tcW w:w="7802" w:type="dxa"/>
            <w:tcBorders>
              <w:left w:val="double" w:sz="4" w:space="0" w:color="auto"/>
              <w:right w:val="double" w:sz="4" w:space="0" w:color="auto"/>
            </w:tcBorders>
          </w:tcPr>
          <w:p w:rsidR="00AC4EAC" w:rsidRPr="00A26E83" w:rsidRDefault="00A84EF6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>اصول و مبانی نگارش علمی</w:t>
            </w:r>
          </w:p>
        </w:tc>
        <w:tc>
          <w:tcPr>
            <w:tcW w:w="269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AC4EAC" w:rsidRPr="00A26E83" w:rsidRDefault="00AC4EAC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>دکتر اسماعیل خاکسار شهمیرزادی</w:t>
            </w:r>
          </w:p>
        </w:tc>
        <w:tc>
          <w:tcPr>
            <w:tcW w:w="2262" w:type="dxa"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AC4EAC" w:rsidRPr="00A26E83" w:rsidRDefault="00192D4A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>اسفند</w:t>
            </w:r>
            <w:r w:rsidRPr="00A26E83">
              <w:rPr>
                <w:rFonts w:cs="B Nazanin" w:hint="cs"/>
                <w:sz w:val="26"/>
                <w:szCs w:val="26"/>
                <w:rtl/>
                <w:lang w:bidi="fa-IR"/>
              </w:rPr>
              <w:t xml:space="preserve"> </w:t>
            </w:r>
            <w:r w:rsidR="00AC4EAC">
              <w:rPr>
                <w:rFonts w:cs="B Nazanin" w:hint="cs"/>
                <w:sz w:val="26"/>
                <w:szCs w:val="26"/>
                <w:rtl/>
                <w:lang w:bidi="fa-IR"/>
              </w:rPr>
              <w:t>1403</w:t>
            </w:r>
          </w:p>
        </w:tc>
      </w:tr>
      <w:tr w:rsidR="00AC4EAC" w:rsidRPr="00C7531C" w:rsidTr="002106C4">
        <w:trPr>
          <w:cantSplit/>
          <w:trHeight w:val="567"/>
          <w:jc w:val="center"/>
        </w:trPr>
        <w:tc>
          <w:tcPr>
            <w:tcW w:w="852" w:type="dxa"/>
            <w:vMerge/>
            <w:tcBorders>
              <w:left w:val="single" w:sz="12" w:space="0" w:color="auto"/>
              <w:right w:val="double" w:sz="4" w:space="0" w:color="auto"/>
            </w:tcBorders>
            <w:textDirection w:val="btLr"/>
            <w:vAlign w:val="center"/>
          </w:tcPr>
          <w:p w:rsidR="00AC4EAC" w:rsidRPr="00C7531C" w:rsidRDefault="00AC4EAC" w:rsidP="00AC4EAC">
            <w:pPr>
              <w:spacing w:line="360" w:lineRule="auto"/>
              <w:ind w:left="113" w:right="113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92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AC4EAC" w:rsidRPr="00C7531C" w:rsidRDefault="00AC4EAC" w:rsidP="00AC4EAC">
            <w:pPr>
              <w:spacing w:line="24" w:lineRule="atLeast"/>
              <w:jc w:val="center"/>
              <w:rPr>
                <w:rFonts w:cs="B Nazanin"/>
                <w:b/>
                <w:bCs/>
                <w:sz w:val="2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rtl/>
                <w:lang w:bidi="fa-IR"/>
              </w:rPr>
              <w:t>3</w:t>
            </w:r>
          </w:p>
        </w:tc>
        <w:tc>
          <w:tcPr>
            <w:tcW w:w="7802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AC4EAC" w:rsidRDefault="00AC4EAC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>جاده هوشمند ابریشم</w:t>
            </w:r>
          </w:p>
        </w:tc>
        <w:tc>
          <w:tcPr>
            <w:tcW w:w="269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AC4EAC" w:rsidRPr="00A26E83" w:rsidRDefault="00AC4EAC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>دکتر اسماعیل خاکسار شهمیرزادی</w:t>
            </w:r>
          </w:p>
        </w:tc>
        <w:tc>
          <w:tcPr>
            <w:tcW w:w="2262" w:type="dxa"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AC4EAC" w:rsidRPr="00A26E83" w:rsidRDefault="00A84EF6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>اسفند</w:t>
            </w:r>
            <w:r w:rsidR="00AC4EAC" w:rsidRPr="00A26E83">
              <w:rPr>
                <w:rFonts w:cs="B Nazanin" w:hint="cs"/>
                <w:sz w:val="26"/>
                <w:szCs w:val="26"/>
                <w:rtl/>
                <w:lang w:bidi="fa-IR"/>
              </w:rPr>
              <w:t xml:space="preserve"> 140</w:t>
            </w:r>
            <w:r w:rsidR="00AC4EAC">
              <w:rPr>
                <w:rFonts w:cs="B Nazanin" w:hint="cs"/>
                <w:sz w:val="26"/>
                <w:szCs w:val="26"/>
                <w:rtl/>
                <w:lang w:bidi="fa-IR"/>
              </w:rPr>
              <w:t>3</w:t>
            </w:r>
          </w:p>
        </w:tc>
      </w:tr>
      <w:tr w:rsidR="002D3B8A" w:rsidRPr="00C7531C" w:rsidTr="009B7426">
        <w:trPr>
          <w:cantSplit/>
          <w:trHeight w:val="567"/>
          <w:jc w:val="center"/>
        </w:trPr>
        <w:tc>
          <w:tcPr>
            <w:tcW w:w="852" w:type="dxa"/>
            <w:vMerge/>
            <w:tcBorders>
              <w:left w:val="single" w:sz="12" w:space="0" w:color="auto"/>
              <w:right w:val="double" w:sz="4" w:space="0" w:color="auto"/>
            </w:tcBorders>
            <w:textDirection w:val="btLr"/>
            <w:vAlign w:val="center"/>
          </w:tcPr>
          <w:p w:rsidR="002D3B8A" w:rsidRPr="00C7531C" w:rsidRDefault="002D3B8A" w:rsidP="002D3B8A">
            <w:pPr>
              <w:spacing w:line="360" w:lineRule="auto"/>
              <w:ind w:left="113" w:right="113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92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D3B8A" w:rsidRPr="00C7531C" w:rsidRDefault="002D3B8A" w:rsidP="002D3B8A">
            <w:pPr>
              <w:spacing w:line="24" w:lineRule="atLeast"/>
              <w:jc w:val="center"/>
              <w:rPr>
                <w:rFonts w:cs="B Nazanin"/>
                <w:b/>
                <w:bCs/>
                <w:sz w:val="2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rtl/>
                <w:lang w:bidi="fa-IR"/>
              </w:rPr>
              <w:t>4</w:t>
            </w:r>
          </w:p>
        </w:tc>
        <w:tc>
          <w:tcPr>
            <w:tcW w:w="7802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D3B8A" w:rsidRPr="00AC4EAC" w:rsidRDefault="007D50A8" w:rsidP="002D3B8A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 w:rsidRPr="007D50A8">
              <w:rPr>
                <w:rFonts w:cs="B Nazanin"/>
                <w:sz w:val="26"/>
                <w:szCs w:val="26"/>
                <w:rtl/>
                <w:lang w:bidi="fa-IR"/>
              </w:rPr>
              <w:t>سواد اطلاعات</w:t>
            </w:r>
            <w:r w:rsidRPr="007D50A8">
              <w:rPr>
                <w:rFonts w:cs="B Nazanin" w:hint="cs"/>
                <w:sz w:val="26"/>
                <w:szCs w:val="26"/>
                <w:rtl/>
                <w:lang w:bidi="fa-IR"/>
              </w:rPr>
              <w:t>ی،</w:t>
            </w:r>
            <w:r w:rsidRPr="007D50A8">
              <w:rPr>
                <w:rFonts w:cs="B Nazanin"/>
                <w:sz w:val="26"/>
                <w:szCs w:val="26"/>
                <w:rtl/>
                <w:lang w:bidi="fa-IR"/>
              </w:rPr>
              <w:t xml:space="preserve"> تجربه کاربر و گردشگر</w:t>
            </w:r>
            <w:r w:rsidRPr="007D50A8">
              <w:rPr>
                <w:rFonts w:cs="B Nazanin" w:hint="cs"/>
                <w:sz w:val="26"/>
                <w:szCs w:val="26"/>
                <w:rtl/>
                <w:lang w:bidi="fa-IR"/>
              </w:rPr>
              <w:t>ی</w:t>
            </w:r>
          </w:p>
        </w:tc>
        <w:tc>
          <w:tcPr>
            <w:tcW w:w="2694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2D3B8A" w:rsidRPr="00AC4EAC" w:rsidRDefault="002D3B8A" w:rsidP="002D3B8A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 w:rsidRPr="00AC4EAC">
              <w:rPr>
                <w:rFonts w:cs="B Nazanin" w:hint="cs"/>
                <w:sz w:val="26"/>
                <w:szCs w:val="26"/>
                <w:rtl/>
                <w:lang w:bidi="fa-IR"/>
              </w:rPr>
              <w:t>دکتر رحمان معرفت</w:t>
            </w:r>
          </w:p>
        </w:tc>
        <w:tc>
          <w:tcPr>
            <w:tcW w:w="2262" w:type="dxa"/>
            <w:tcBorders>
              <w:left w:val="doub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2D3B8A" w:rsidRPr="00AC4EAC" w:rsidRDefault="00192D4A" w:rsidP="00192D4A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>فروردین</w:t>
            </w:r>
            <w:r w:rsidR="002D3B8A" w:rsidRPr="00AC4EAC">
              <w:rPr>
                <w:rFonts w:cs="B Nazanin" w:hint="cs"/>
                <w:sz w:val="26"/>
                <w:szCs w:val="26"/>
                <w:rtl/>
                <w:lang w:bidi="fa-IR"/>
              </w:rPr>
              <w:t xml:space="preserve"> 140</w:t>
            </w:r>
            <w:r>
              <w:rPr>
                <w:rFonts w:cs="B Nazanin" w:hint="cs"/>
                <w:sz w:val="26"/>
                <w:szCs w:val="26"/>
                <w:rtl/>
                <w:lang w:bidi="fa-IR"/>
              </w:rPr>
              <w:t>4</w:t>
            </w:r>
          </w:p>
        </w:tc>
      </w:tr>
      <w:tr w:rsidR="00AC4EAC" w:rsidRPr="00C7531C" w:rsidTr="009B7426">
        <w:trPr>
          <w:cantSplit/>
          <w:trHeight w:val="567"/>
          <w:jc w:val="center"/>
        </w:trPr>
        <w:tc>
          <w:tcPr>
            <w:tcW w:w="852" w:type="dxa"/>
            <w:vMerge/>
            <w:tcBorders>
              <w:left w:val="single" w:sz="12" w:space="0" w:color="auto"/>
              <w:right w:val="double" w:sz="4" w:space="0" w:color="auto"/>
            </w:tcBorders>
            <w:textDirection w:val="btLr"/>
            <w:vAlign w:val="center"/>
          </w:tcPr>
          <w:p w:rsidR="00AC4EAC" w:rsidRPr="00C7531C" w:rsidRDefault="00AC4EAC" w:rsidP="00AC4EAC">
            <w:pPr>
              <w:spacing w:line="360" w:lineRule="auto"/>
              <w:ind w:left="113" w:right="113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92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AC4EAC" w:rsidRDefault="00AC4EAC" w:rsidP="00AC4EAC">
            <w:pPr>
              <w:spacing w:line="24" w:lineRule="atLeast"/>
              <w:jc w:val="center"/>
              <w:rPr>
                <w:rFonts w:cs="B Nazanin"/>
                <w:b/>
                <w:bCs/>
                <w:sz w:val="2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rtl/>
                <w:lang w:bidi="fa-IR"/>
              </w:rPr>
              <w:t>5</w:t>
            </w:r>
          </w:p>
        </w:tc>
        <w:tc>
          <w:tcPr>
            <w:tcW w:w="7802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AC4EAC" w:rsidRPr="0065331F" w:rsidRDefault="00AC4EAC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694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AC4EAC" w:rsidRPr="0065331F" w:rsidRDefault="00AC4EAC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262" w:type="dxa"/>
            <w:tcBorders>
              <w:left w:val="doub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C4EAC" w:rsidRPr="00A26E83" w:rsidRDefault="00AC4EAC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</w:tr>
      <w:tr w:rsidR="00AC4EAC" w:rsidRPr="00C7531C" w:rsidTr="009B7426">
        <w:trPr>
          <w:cantSplit/>
          <w:trHeight w:val="567"/>
          <w:jc w:val="center"/>
        </w:trPr>
        <w:tc>
          <w:tcPr>
            <w:tcW w:w="852" w:type="dxa"/>
            <w:vMerge/>
            <w:tcBorders>
              <w:left w:val="single" w:sz="12" w:space="0" w:color="auto"/>
              <w:right w:val="double" w:sz="4" w:space="0" w:color="auto"/>
            </w:tcBorders>
            <w:textDirection w:val="btLr"/>
            <w:vAlign w:val="center"/>
          </w:tcPr>
          <w:p w:rsidR="00AC4EAC" w:rsidRPr="00C7531C" w:rsidRDefault="00AC4EAC" w:rsidP="00AC4EAC">
            <w:pPr>
              <w:spacing w:line="360" w:lineRule="auto"/>
              <w:ind w:left="113" w:right="113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92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AC4EAC" w:rsidRPr="00C7531C" w:rsidRDefault="00AC4EAC" w:rsidP="00AC4EAC">
            <w:pPr>
              <w:spacing w:line="24" w:lineRule="atLeast"/>
              <w:jc w:val="center"/>
              <w:rPr>
                <w:rFonts w:cs="B Nazanin"/>
                <w:b/>
                <w:bCs/>
                <w:sz w:val="2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rtl/>
                <w:lang w:bidi="fa-IR"/>
              </w:rPr>
              <w:t>6</w:t>
            </w:r>
          </w:p>
        </w:tc>
        <w:tc>
          <w:tcPr>
            <w:tcW w:w="7802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AC4EAC" w:rsidRPr="00AC4EAC" w:rsidRDefault="00AC4EAC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694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AC4EAC" w:rsidRPr="00AC4EAC" w:rsidRDefault="00AC4EAC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262" w:type="dxa"/>
            <w:tcBorders>
              <w:left w:val="doub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C4EAC" w:rsidRPr="00AC4EAC" w:rsidRDefault="00AC4EAC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</w:tr>
      <w:tr w:rsidR="00AC4EAC" w:rsidRPr="00C7531C" w:rsidTr="00144CCF">
        <w:trPr>
          <w:cantSplit/>
          <w:trHeight w:val="567"/>
          <w:jc w:val="center"/>
        </w:trPr>
        <w:tc>
          <w:tcPr>
            <w:tcW w:w="852" w:type="dxa"/>
            <w:vMerge/>
            <w:tcBorders>
              <w:left w:val="single" w:sz="12" w:space="0" w:color="auto"/>
              <w:bottom w:val="double" w:sz="4" w:space="0" w:color="auto"/>
              <w:right w:val="double" w:sz="4" w:space="0" w:color="auto"/>
            </w:tcBorders>
            <w:textDirection w:val="btLr"/>
            <w:vAlign w:val="center"/>
          </w:tcPr>
          <w:p w:rsidR="00AC4EAC" w:rsidRPr="00C7531C" w:rsidRDefault="00AC4EAC" w:rsidP="00AC4EAC">
            <w:pPr>
              <w:spacing w:line="360" w:lineRule="auto"/>
              <w:ind w:left="113" w:right="113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9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C4EAC" w:rsidRPr="00C7531C" w:rsidRDefault="00AC4EAC" w:rsidP="00AC4EAC">
            <w:pPr>
              <w:spacing w:line="24" w:lineRule="atLeast"/>
              <w:jc w:val="center"/>
              <w:rPr>
                <w:rFonts w:cs="B Nazanin"/>
                <w:b/>
                <w:bCs/>
                <w:sz w:val="24"/>
                <w:rtl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rtl/>
                <w:lang w:bidi="fa-IR"/>
              </w:rPr>
              <w:t>7</w:t>
            </w:r>
          </w:p>
        </w:tc>
        <w:tc>
          <w:tcPr>
            <w:tcW w:w="780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C4EAC" w:rsidRPr="00A26E83" w:rsidRDefault="00AC4EAC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694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C4EAC" w:rsidRPr="00A26E83" w:rsidRDefault="00AC4EAC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262" w:type="dxa"/>
            <w:tcBorders>
              <w:left w:val="double" w:sz="4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AC4EAC" w:rsidRPr="00A26E83" w:rsidRDefault="00AC4EAC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</w:tr>
      <w:tr w:rsidR="00AC4EAC" w:rsidRPr="00C7531C" w:rsidTr="0036297C">
        <w:trPr>
          <w:cantSplit/>
          <w:trHeight w:val="567"/>
          <w:jc w:val="center"/>
        </w:trPr>
        <w:tc>
          <w:tcPr>
            <w:tcW w:w="852" w:type="dxa"/>
            <w:vMerge w:val="restart"/>
            <w:tcBorders>
              <w:top w:val="double" w:sz="4" w:space="0" w:color="auto"/>
              <w:left w:val="single" w:sz="12" w:space="0" w:color="auto"/>
              <w:right w:val="double" w:sz="4" w:space="0" w:color="auto"/>
            </w:tcBorders>
            <w:textDirection w:val="btLr"/>
            <w:vAlign w:val="center"/>
          </w:tcPr>
          <w:p w:rsidR="00AC4EAC" w:rsidRPr="00C7531C" w:rsidRDefault="00AC4EAC" w:rsidP="00AC4EAC">
            <w:pPr>
              <w:spacing w:line="360" w:lineRule="auto"/>
              <w:ind w:left="113" w:right="113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>بازدید علمی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>ردیف</w:t>
            </w:r>
          </w:p>
        </w:tc>
        <w:tc>
          <w:tcPr>
            <w:tcW w:w="780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 xml:space="preserve">محل بازدید ( مخاطبان: هیات علمی و دانشجویان تحصیلات تکمیلی) </w:t>
            </w: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>تاریخ برگزاری</w:t>
            </w:r>
          </w:p>
        </w:tc>
        <w:tc>
          <w:tcPr>
            <w:tcW w:w="2262" w:type="dxa"/>
            <w:tcBorders>
              <w:top w:val="double" w:sz="4" w:space="0" w:color="auto"/>
              <w:left w:val="double" w:sz="4" w:space="0" w:color="auto"/>
              <w:right w:val="single" w:sz="12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>توضیحات</w:t>
            </w:r>
          </w:p>
        </w:tc>
      </w:tr>
      <w:tr w:rsidR="002D3B8A" w:rsidRPr="00C7531C" w:rsidTr="0036297C">
        <w:trPr>
          <w:cantSplit/>
          <w:trHeight w:val="567"/>
          <w:jc w:val="center"/>
        </w:trPr>
        <w:tc>
          <w:tcPr>
            <w:tcW w:w="852" w:type="dxa"/>
            <w:vMerge/>
            <w:tcBorders>
              <w:left w:val="single" w:sz="12" w:space="0" w:color="auto"/>
              <w:right w:val="double" w:sz="4" w:space="0" w:color="auto"/>
            </w:tcBorders>
            <w:textDirection w:val="btLr"/>
            <w:vAlign w:val="center"/>
          </w:tcPr>
          <w:p w:rsidR="002D3B8A" w:rsidRPr="00C7531C" w:rsidRDefault="002D3B8A" w:rsidP="002D3B8A">
            <w:pPr>
              <w:spacing w:line="360" w:lineRule="auto"/>
              <w:ind w:left="113" w:right="113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92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D3B8A" w:rsidRPr="00C7531C" w:rsidRDefault="002D3B8A" w:rsidP="002D3B8A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>1</w:t>
            </w:r>
          </w:p>
        </w:tc>
        <w:tc>
          <w:tcPr>
            <w:tcW w:w="7802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D3B8A" w:rsidRPr="00A26E83" w:rsidRDefault="002D3B8A" w:rsidP="002D3B8A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>بازدید از نمایشگاه گردشگری تهران</w:t>
            </w:r>
          </w:p>
        </w:tc>
        <w:tc>
          <w:tcPr>
            <w:tcW w:w="269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2D3B8A" w:rsidRPr="00A26E83" w:rsidRDefault="002D3B8A" w:rsidP="002D3B8A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>بهمن ماه</w:t>
            </w:r>
          </w:p>
        </w:tc>
        <w:tc>
          <w:tcPr>
            <w:tcW w:w="2262" w:type="dxa"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2D3B8A" w:rsidRPr="00A26E83" w:rsidRDefault="002D3B8A" w:rsidP="002D3B8A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</w:tr>
      <w:tr w:rsidR="00AC4EAC" w:rsidRPr="00C7531C" w:rsidTr="0036297C">
        <w:trPr>
          <w:cantSplit/>
          <w:trHeight w:val="567"/>
          <w:jc w:val="center"/>
        </w:trPr>
        <w:tc>
          <w:tcPr>
            <w:tcW w:w="852" w:type="dxa"/>
            <w:vMerge/>
            <w:tcBorders>
              <w:left w:val="single" w:sz="12" w:space="0" w:color="auto"/>
              <w:right w:val="double" w:sz="4" w:space="0" w:color="auto"/>
            </w:tcBorders>
            <w:textDirection w:val="btLr"/>
            <w:vAlign w:val="center"/>
          </w:tcPr>
          <w:p w:rsidR="00AC4EAC" w:rsidRPr="00C7531C" w:rsidRDefault="00AC4EAC" w:rsidP="00AC4EAC">
            <w:pPr>
              <w:spacing w:line="360" w:lineRule="auto"/>
              <w:ind w:left="113" w:right="113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92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>2</w:t>
            </w:r>
          </w:p>
        </w:tc>
        <w:tc>
          <w:tcPr>
            <w:tcW w:w="7802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AC4EAC" w:rsidRPr="00A26E83" w:rsidRDefault="00AC4EAC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 w:rsidRPr="00A26E83">
              <w:rPr>
                <w:rFonts w:cs="B Nazanin" w:hint="cs"/>
                <w:sz w:val="26"/>
                <w:szCs w:val="26"/>
                <w:rtl/>
                <w:lang w:bidi="fa-IR"/>
              </w:rPr>
              <w:t xml:space="preserve">بازدید علمی از </w:t>
            </w:r>
            <w:r>
              <w:rPr>
                <w:rFonts w:cs="B Nazanin" w:hint="cs"/>
                <w:sz w:val="26"/>
                <w:szCs w:val="26"/>
                <w:rtl/>
                <w:lang w:bidi="fa-IR"/>
              </w:rPr>
              <w:t>شهر</w:t>
            </w:r>
            <w:r w:rsidRPr="00A26E83">
              <w:rPr>
                <w:rFonts w:cs="B Nazanin" w:hint="cs"/>
                <w:sz w:val="26"/>
                <w:szCs w:val="26"/>
                <w:rtl/>
                <w:lang w:bidi="fa-IR"/>
              </w:rPr>
              <w:t xml:space="preserve"> سمنان</w:t>
            </w:r>
            <w:r w:rsidRPr="00EC1745">
              <w:rPr>
                <w:rFonts w:cs="B Nazanin" w:hint="cs"/>
                <w:sz w:val="26"/>
                <w:szCs w:val="26"/>
                <w:rtl/>
                <w:lang w:bidi="fa-IR"/>
              </w:rPr>
              <w:t xml:space="preserve"> مختص دانشجویان دانشگاه</w:t>
            </w:r>
          </w:p>
        </w:tc>
        <w:tc>
          <w:tcPr>
            <w:tcW w:w="269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AC4EAC" w:rsidRPr="00A26E83" w:rsidRDefault="007D50A8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>اردیبهشت</w:t>
            </w:r>
            <w:r w:rsidR="00AC4EAC">
              <w:rPr>
                <w:rFonts w:cs="B Nazanin" w:hint="cs"/>
                <w:sz w:val="26"/>
                <w:szCs w:val="26"/>
                <w:rtl/>
                <w:lang w:bidi="fa-IR"/>
              </w:rPr>
              <w:t xml:space="preserve"> ماه</w:t>
            </w:r>
          </w:p>
        </w:tc>
        <w:tc>
          <w:tcPr>
            <w:tcW w:w="2262" w:type="dxa"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AC4EAC" w:rsidRPr="00A26E83" w:rsidRDefault="00AC4EAC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>با همکاری شهرداری سمنان</w:t>
            </w:r>
          </w:p>
        </w:tc>
      </w:tr>
      <w:tr w:rsidR="007D50A8" w:rsidRPr="00C7531C" w:rsidTr="00EA662B">
        <w:trPr>
          <w:cantSplit/>
          <w:trHeight w:val="567"/>
          <w:jc w:val="center"/>
        </w:trPr>
        <w:tc>
          <w:tcPr>
            <w:tcW w:w="852" w:type="dxa"/>
            <w:vMerge/>
            <w:tcBorders>
              <w:left w:val="single" w:sz="12" w:space="0" w:color="auto"/>
              <w:bottom w:val="double" w:sz="4" w:space="0" w:color="auto"/>
              <w:right w:val="double" w:sz="4" w:space="0" w:color="auto"/>
            </w:tcBorders>
            <w:textDirection w:val="btLr"/>
            <w:vAlign w:val="center"/>
          </w:tcPr>
          <w:p w:rsidR="007D50A8" w:rsidRPr="00C7531C" w:rsidRDefault="007D50A8" w:rsidP="007D50A8">
            <w:pPr>
              <w:spacing w:line="360" w:lineRule="auto"/>
              <w:ind w:left="113" w:right="113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92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D50A8" w:rsidRPr="00C7531C" w:rsidRDefault="007D50A8" w:rsidP="007D50A8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>
              <w:rPr>
                <w:rFonts w:cs="B Titr" w:hint="cs"/>
                <w:sz w:val="18"/>
                <w:szCs w:val="18"/>
                <w:rtl/>
                <w:lang w:bidi="fa-IR"/>
              </w:rPr>
              <w:t>3</w:t>
            </w:r>
          </w:p>
        </w:tc>
        <w:tc>
          <w:tcPr>
            <w:tcW w:w="7802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D50A8" w:rsidRPr="00EC1745" w:rsidRDefault="007D50A8" w:rsidP="007D50A8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 w:rsidRPr="00EC1745">
              <w:rPr>
                <w:rFonts w:cs="B Nazanin" w:hint="cs"/>
                <w:sz w:val="26"/>
                <w:szCs w:val="26"/>
                <w:rtl/>
                <w:lang w:bidi="fa-IR"/>
              </w:rPr>
              <w:t>بازدید از بناهای تاریخی شهر سمنان (مختص دانشجویان دانشکده گردشگری)</w:t>
            </w:r>
          </w:p>
        </w:tc>
        <w:tc>
          <w:tcPr>
            <w:tcW w:w="2694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D50A8" w:rsidRPr="00A26E83" w:rsidRDefault="007D50A8" w:rsidP="007D50A8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>اردیبهشت ماه</w:t>
            </w:r>
          </w:p>
        </w:tc>
        <w:tc>
          <w:tcPr>
            <w:tcW w:w="2262" w:type="dxa"/>
            <w:tcBorders>
              <w:left w:val="doub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D50A8" w:rsidRPr="00A26E83" w:rsidRDefault="007D50A8" w:rsidP="007D50A8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>با همکاری شهرداری سمنان</w:t>
            </w:r>
          </w:p>
        </w:tc>
      </w:tr>
      <w:tr w:rsidR="00AC4EAC" w:rsidRPr="00C7531C" w:rsidTr="0036297C">
        <w:trPr>
          <w:cantSplit/>
          <w:trHeight w:val="567"/>
          <w:jc w:val="center"/>
        </w:trPr>
        <w:tc>
          <w:tcPr>
            <w:tcW w:w="852" w:type="dxa"/>
            <w:vMerge/>
            <w:tcBorders>
              <w:left w:val="single" w:sz="12" w:space="0" w:color="auto"/>
              <w:bottom w:val="double" w:sz="4" w:space="0" w:color="auto"/>
              <w:right w:val="double" w:sz="4" w:space="0" w:color="auto"/>
            </w:tcBorders>
            <w:textDirection w:val="btLr"/>
            <w:vAlign w:val="center"/>
          </w:tcPr>
          <w:p w:rsidR="00AC4EAC" w:rsidRPr="00C7531C" w:rsidRDefault="00AC4EAC" w:rsidP="00AC4EAC">
            <w:pPr>
              <w:spacing w:line="360" w:lineRule="auto"/>
              <w:ind w:left="113" w:right="113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9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780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C4EAC" w:rsidRPr="00EC1745" w:rsidRDefault="00AC4EAC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694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C4EAC" w:rsidRPr="00A26E83" w:rsidRDefault="00AC4EAC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262" w:type="dxa"/>
            <w:tcBorders>
              <w:left w:val="double" w:sz="4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AC4EAC" w:rsidRPr="00A26E83" w:rsidRDefault="00AC4EAC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</w:tr>
      <w:tr w:rsidR="00AC4EAC" w:rsidRPr="00C7531C" w:rsidTr="0036297C">
        <w:trPr>
          <w:cantSplit/>
          <w:trHeight w:val="567"/>
          <w:jc w:val="center"/>
        </w:trPr>
        <w:tc>
          <w:tcPr>
            <w:tcW w:w="852" w:type="dxa"/>
            <w:vMerge w:val="restart"/>
            <w:tcBorders>
              <w:top w:val="double" w:sz="4" w:space="0" w:color="auto"/>
              <w:left w:val="single" w:sz="12" w:space="0" w:color="auto"/>
              <w:right w:val="double" w:sz="4" w:space="0" w:color="auto"/>
            </w:tcBorders>
            <w:textDirection w:val="btLr"/>
            <w:vAlign w:val="center"/>
          </w:tcPr>
          <w:p w:rsidR="00AC4EAC" w:rsidRPr="00C7531C" w:rsidRDefault="00AC4EAC" w:rsidP="00AC4EAC">
            <w:pPr>
              <w:spacing w:line="360" w:lineRule="auto"/>
              <w:ind w:left="113" w:right="113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>هم اندیشی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>ردیف</w:t>
            </w:r>
          </w:p>
        </w:tc>
        <w:tc>
          <w:tcPr>
            <w:tcW w:w="780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 xml:space="preserve">عنوان هم اندیشی </w:t>
            </w: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>تاریخ برگزاری</w:t>
            </w:r>
          </w:p>
        </w:tc>
        <w:tc>
          <w:tcPr>
            <w:tcW w:w="2262" w:type="dxa"/>
            <w:tcBorders>
              <w:top w:val="double" w:sz="4" w:space="0" w:color="auto"/>
              <w:left w:val="double" w:sz="4" w:space="0" w:color="auto"/>
              <w:right w:val="single" w:sz="12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>توضیحات</w:t>
            </w:r>
          </w:p>
        </w:tc>
      </w:tr>
      <w:tr w:rsidR="00FC500D" w:rsidRPr="00C7531C" w:rsidTr="0036297C">
        <w:trPr>
          <w:cantSplit/>
          <w:trHeight w:val="567"/>
          <w:jc w:val="center"/>
        </w:trPr>
        <w:tc>
          <w:tcPr>
            <w:tcW w:w="852" w:type="dxa"/>
            <w:vMerge/>
            <w:tcBorders>
              <w:left w:val="single" w:sz="12" w:space="0" w:color="auto"/>
              <w:right w:val="double" w:sz="4" w:space="0" w:color="auto"/>
            </w:tcBorders>
            <w:textDirection w:val="btLr"/>
            <w:vAlign w:val="center"/>
          </w:tcPr>
          <w:p w:rsidR="00FC500D" w:rsidRPr="00C7531C" w:rsidRDefault="00FC500D" w:rsidP="00FC500D">
            <w:pPr>
              <w:spacing w:line="360" w:lineRule="auto"/>
              <w:ind w:left="113" w:right="113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92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FC500D" w:rsidRPr="00C7531C" w:rsidRDefault="00FC500D" w:rsidP="00FC500D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>
              <w:rPr>
                <w:rFonts w:cs="B Titr" w:hint="cs"/>
                <w:sz w:val="18"/>
                <w:szCs w:val="18"/>
                <w:rtl/>
                <w:lang w:bidi="fa-IR"/>
              </w:rPr>
              <w:t>1</w:t>
            </w:r>
          </w:p>
        </w:tc>
        <w:tc>
          <w:tcPr>
            <w:tcW w:w="7802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FC500D" w:rsidRDefault="00FC500D" w:rsidP="00FC500D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 xml:space="preserve">نشست فرهنگی و آموزش قوانین و مقررات دانشجویی </w:t>
            </w:r>
          </w:p>
        </w:tc>
        <w:tc>
          <w:tcPr>
            <w:tcW w:w="269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FC500D" w:rsidRDefault="00FC500D" w:rsidP="00FC500D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>اسفند ماه</w:t>
            </w:r>
          </w:p>
        </w:tc>
        <w:tc>
          <w:tcPr>
            <w:tcW w:w="2262" w:type="dxa"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FC500D" w:rsidRDefault="00FC500D" w:rsidP="00FC500D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>دانشجویان بین الملل</w:t>
            </w:r>
          </w:p>
        </w:tc>
      </w:tr>
      <w:tr w:rsidR="00AC4EAC" w:rsidRPr="00C7531C" w:rsidTr="0036297C">
        <w:trPr>
          <w:cantSplit/>
          <w:trHeight w:val="567"/>
          <w:jc w:val="center"/>
        </w:trPr>
        <w:tc>
          <w:tcPr>
            <w:tcW w:w="852" w:type="dxa"/>
            <w:vMerge/>
            <w:tcBorders>
              <w:left w:val="single" w:sz="12" w:space="0" w:color="auto"/>
              <w:right w:val="double" w:sz="4" w:space="0" w:color="auto"/>
            </w:tcBorders>
            <w:textDirection w:val="btLr"/>
            <w:vAlign w:val="center"/>
          </w:tcPr>
          <w:p w:rsidR="00AC4EAC" w:rsidRPr="00C7531C" w:rsidRDefault="00AC4EAC" w:rsidP="00AC4EAC">
            <w:pPr>
              <w:spacing w:line="360" w:lineRule="auto"/>
              <w:ind w:left="113" w:right="113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92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AC4EA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>
              <w:rPr>
                <w:rFonts w:cs="B Titr" w:hint="cs"/>
                <w:sz w:val="18"/>
                <w:szCs w:val="18"/>
                <w:rtl/>
                <w:lang w:bidi="fa-IR"/>
              </w:rPr>
              <w:t>2</w:t>
            </w:r>
          </w:p>
        </w:tc>
        <w:tc>
          <w:tcPr>
            <w:tcW w:w="7802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AC4EAC" w:rsidRDefault="00AC4EAC" w:rsidP="00FC500D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 xml:space="preserve">نشست </w:t>
            </w:r>
            <w:r w:rsidR="00FC500D">
              <w:rPr>
                <w:rFonts w:cs="B Nazanin" w:hint="cs"/>
                <w:sz w:val="26"/>
                <w:szCs w:val="26"/>
                <w:rtl/>
                <w:lang w:bidi="fa-IR"/>
              </w:rPr>
              <w:t>هم اندیشی با دیده بان گردشگری و میراث فرهنگی</w:t>
            </w:r>
            <w:r>
              <w:rPr>
                <w:rFonts w:cs="B Nazanin" w:hint="cs"/>
                <w:sz w:val="26"/>
                <w:szCs w:val="26"/>
                <w:rtl/>
                <w:lang w:bidi="fa-IR"/>
              </w:rPr>
              <w:t xml:space="preserve"> </w:t>
            </w:r>
          </w:p>
        </w:tc>
        <w:tc>
          <w:tcPr>
            <w:tcW w:w="269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AC4EAC" w:rsidRDefault="00FC500D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>فروردین</w:t>
            </w:r>
            <w:r w:rsidR="00AC4EAC">
              <w:rPr>
                <w:rFonts w:cs="B Nazanin" w:hint="cs"/>
                <w:sz w:val="26"/>
                <w:szCs w:val="26"/>
                <w:rtl/>
                <w:lang w:bidi="fa-IR"/>
              </w:rPr>
              <w:t xml:space="preserve"> ماه</w:t>
            </w:r>
          </w:p>
        </w:tc>
        <w:tc>
          <w:tcPr>
            <w:tcW w:w="2262" w:type="dxa"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AC4EAC" w:rsidRDefault="00FC500D" w:rsidP="00FC500D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>اساتید و دانشجویان</w:t>
            </w:r>
          </w:p>
        </w:tc>
      </w:tr>
      <w:tr w:rsidR="00AC4EAC" w:rsidRPr="00C7531C" w:rsidTr="0036297C">
        <w:trPr>
          <w:cantSplit/>
          <w:trHeight w:val="567"/>
          <w:jc w:val="center"/>
        </w:trPr>
        <w:tc>
          <w:tcPr>
            <w:tcW w:w="852" w:type="dxa"/>
            <w:vMerge/>
            <w:tcBorders>
              <w:left w:val="single" w:sz="12" w:space="0" w:color="auto"/>
              <w:right w:val="double" w:sz="4" w:space="0" w:color="auto"/>
            </w:tcBorders>
            <w:textDirection w:val="btLr"/>
            <w:vAlign w:val="center"/>
          </w:tcPr>
          <w:p w:rsidR="00AC4EAC" w:rsidRPr="00C7531C" w:rsidRDefault="00AC4EAC" w:rsidP="00AC4EAC">
            <w:pPr>
              <w:spacing w:line="360" w:lineRule="auto"/>
              <w:ind w:left="113" w:right="113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92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>
              <w:rPr>
                <w:rFonts w:cs="B Titr" w:hint="cs"/>
                <w:sz w:val="18"/>
                <w:szCs w:val="18"/>
                <w:rtl/>
                <w:lang w:bidi="fa-IR"/>
              </w:rPr>
              <w:t>3</w:t>
            </w:r>
          </w:p>
        </w:tc>
        <w:tc>
          <w:tcPr>
            <w:tcW w:w="7802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AC4EAC" w:rsidRPr="00A26E83" w:rsidRDefault="00AC4EAC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694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AC4EAC" w:rsidRPr="00A26E83" w:rsidRDefault="00AC4EAC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262" w:type="dxa"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AC4EAC" w:rsidRPr="00A26E83" w:rsidRDefault="00AC4EAC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</w:tr>
      <w:tr w:rsidR="00AC4EAC" w:rsidRPr="00C7531C" w:rsidTr="00AD100A">
        <w:trPr>
          <w:cantSplit/>
          <w:trHeight w:val="567"/>
          <w:jc w:val="center"/>
        </w:trPr>
        <w:tc>
          <w:tcPr>
            <w:tcW w:w="852" w:type="dxa"/>
            <w:vMerge/>
            <w:tcBorders>
              <w:left w:val="single" w:sz="12" w:space="0" w:color="auto"/>
              <w:right w:val="double" w:sz="4" w:space="0" w:color="auto"/>
            </w:tcBorders>
            <w:textDirection w:val="btLr"/>
            <w:vAlign w:val="center"/>
          </w:tcPr>
          <w:p w:rsidR="00AC4EAC" w:rsidRPr="00C7531C" w:rsidRDefault="00AC4EAC" w:rsidP="00AC4EAC">
            <w:pPr>
              <w:spacing w:line="360" w:lineRule="auto"/>
              <w:ind w:left="113" w:right="113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9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>
              <w:rPr>
                <w:rFonts w:cs="B Titr" w:hint="cs"/>
                <w:sz w:val="18"/>
                <w:szCs w:val="18"/>
                <w:rtl/>
                <w:lang w:bidi="fa-IR"/>
              </w:rPr>
              <w:t>4</w:t>
            </w:r>
          </w:p>
        </w:tc>
        <w:tc>
          <w:tcPr>
            <w:tcW w:w="780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C4EAC" w:rsidRPr="00EC1745" w:rsidRDefault="00AC4EAC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694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C4EAC" w:rsidRPr="00A26E83" w:rsidRDefault="00AC4EAC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262" w:type="dxa"/>
            <w:tcBorders>
              <w:left w:val="double" w:sz="4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AC4EAC" w:rsidRPr="00A26E83" w:rsidRDefault="00AC4EAC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</w:tr>
      <w:tr w:rsidR="00AC4EAC" w:rsidRPr="00C7531C" w:rsidTr="0036297C">
        <w:trPr>
          <w:cantSplit/>
          <w:trHeight w:val="567"/>
          <w:jc w:val="center"/>
        </w:trPr>
        <w:tc>
          <w:tcPr>
            <w:tcW w:w="852" w:type="dxa"/>
            <w:vMerge/>
            <w:tcBorders>
              <w:left w:val="single" w:sz="12" w:space="0" w:color="auto"/>
              <w:bottom w:val="double" w:sz="4" w:space="0" w:color="auto"/>
              <w:right w:val="double" w:sz="4" w:space="0" w:color="auto"/>
            </w:tcBorders>
            <w:textDirection w:val="btLr"/>
            <w:vAlign w:val="center"/>
          </w:tcPr>
          <w:p w:rsidR="00AC4EAC" w:rsidRPr="00C7531C" w:rsidRDefault="00AC4EAC" w:rsidP="00AC4EAC">
            <w:pPr>
              <w:spacing w:line="360" w:lineRule="auto"/>
              <w:ind w:left="113" w:right="113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9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C4EA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>
              <w:rPr>
                <w:rFonts w:cs="B Titr" w:hint="cs"/>
                <w:sz w:val="18"/>
                <w:szCs w:val="18"/>
                <w:rtl/>
                <w:lang w:bidi="fa-IR"/>
              </w:rPr>
              <w:t>5</w:t>
            </w:r>
          </w:p>
        </w:tc>
        <w:tc>
          <w:tcPr>
            <w:tcW w:w="780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C4EAC" w:rsidRPr="00EC1745" w:rsidRDefault="00AC4EAC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694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C4EAC" w:rsidRPr="00EC1745" w:rsidRDefault="00AC4EAC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262" w:type="dxa"/>
            <w:tcBorders>
              <w:left w:val="double" w:sz="4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AC4EAC" w:rsidRPr="00A26E83" w:rsidRDefault="00AC4EAC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</w:tr>
      <w:tr w:rsidR="00AC4EAC" w:rsidRPr="00C7531C" w:rsidTr="0036297C">
        <w:trPr>
          <w:cantSplit/>
          <w:trHeight w:val="567"/>
          <w:jc w:val="center"/>
        </w:trPr>
        <w:tc>
          <w:tcPr>
            <w:tcW w:w="852" w:type="dxa"/>
            <w:vMerge w:val="restart"/>
            <w:tcBorders>
              <w:top w:val="double" w:sz="4" w:space="0" w:color="auto"/>
              <w:left w:val="single" w:sz="12" w:space="0" w:color="auto"/>
              <w:right w:val="double" w:sz="4" w:space="0" w:color="auto"/>
            </w:tcBorders>
            <w:textDirection w:val="btLr"/>
            <w:vAlign w:val="center"/>
          </w:tcPr>
          <w:p w:rsidR="00AC4EAC" w:rsidRPr="00C7531C" w:rsidRDefault="00AC4EAC" w:rsidP="00AC4EAC">
            <w:pPr>
              <w:spacing w:line="360" w:lineRule="auto"/>
              <w:ind w:left="113" w:right="113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>همایش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>ردیف</w:t>
            </w:r>
          </w:p>
        </w:tc>
        <w:tc>
          <w:tcPr>
            <w:tcW w:w="780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>عنوان همایش</w:t>
            </w: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>تاریخ برگزاری</w:t>
            </w:r>
          </w:p>
        </w:tc>
        <w:tc>
          <w:tcPr>
            <w:tcW w:w="2262" w:type="dxa"/>
            <w:tcBorders>
              <w:top w:val="double" w:sz="4" w:space="0" w:color="auto"/>
              <w:left w:val="double" w:sz="4" w:space="0" w:color="auto"/>
              <w:right w:val="single" w:sz="12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ascii="Calibri" w:eastAsia="Calibri" w:hAnsi="Calibri" w:cs="2  Lotus"/>
                <w:b/>
                <w:bCs/>
                <w:sz w:val="36"/>
                <w:szCs w:val="36"/>
                <w:lang w:bidi="fa-IR"/>
              </w:rPr>
              <w:sym w:font="Wingdings 2" w:char="F02A"/>
            </w: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 xml:space="preserve"> ملی/ بین المللی </w:t>
            </w:r>
            <w:r w:rsidRPr="00C7531C">
              <w:rPr>
                <w:rFonts w:ascii="Calibri" w:eastAsia="Calibri" w:hAnsi="Calibri" w:cs="2  Lotus"/>
                <w:b/>
                <w:bCs/>
                <w:sz w:val="36"/>
                <w:szCs w:val="36"/>
                <w:lang w:bidi="fa-IR"/>
              </w:rPr>
              <w:sym w:font="Wingdings 2" w:char="F02A"/>
            </w:r>
          </w:p>
        </w:tc>
      </w:tr>
      <w:tr w:rsidR="00AC4EAC" w:rsidRPr="00C7531C" w:rsidTr="0036297C">
        <w:trPr>
          <w:cantSplit/>
          <w:trHeight w:val="567"/>
          <w:jc w:val="center"/>
        </w:trPr>
        <w:tc>
          <w:tcPr>
            <w:tcW w:w="852" w:type="dxa"/>
            <w:vMerge/>
            <w:tcBorders>
              <w:left w:val="single" w:sz="12" w:space="0" w:color="auto"/>
              <w:bottom w:val="double" w:sz="4" w:space="0" w:color="auto"/>
              <w:right w:val="double" w:sz="4" w:space="0" w:color="auto"/>
            </w:tcBorders>
            <w:textDirection w:val="btLr"/>
            <w:vAlign w:val="center"/>
          </w:tcPr>
          <w:p w:rsidR="00AC4EAC" w:rsidRPr="00C7531C" w:rsidRDefault="00AC4EAC" w:rsidP="00AC4EAC">
            <w:pPr>
              <w:spacing w:line="360" w:lineRule="auto"/>
              <w:ind w:left="113" w:right="113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9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>1</w:t>
            </w:r>
          </w:p>
        </w:tc>
        <w:tc>
          <w:tcPr>
            <w:tcW w:w="780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C4EAC" w:rsidRPr="00A26E83" w:rsidRDefault="00AC4EAC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>کنفرانس بین المللی گردشگری سمنان؛ جاده ابریشم: فرصت ها و چشم اندازها</w:t>
            </w:r>
          </w:p>
        </w:tc>
        <w:tc>
          <w:tcPr>
            <w:tcW w:w="2694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C4EAC" w:rsidRPr="00A26E83" w:rsidRDefault="00AC4EAC" w:rsidP="007D50A8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>1</w:t>
            </w:r>
            <w:r w:rsidR="007D50A8">
              <w:rPr>
                <w:rFonts w:cs="B Nazanin" w:hint="cs"/>
                <w:sz w:val="26"/>
                <w:szCs w:val="26"/>
                <w:rtl/>
                <w:lang w:bidi="fa-IR"/>
              </w:rPr>
              <w:t>0</w:t>
            </w:r>
            <w:r>
              <w:rPr>
                <w:rFonts w:cs="B Nazanin" w:hint="cs"/>
                <w:sz w:val="26"/>
                <w:szCs w:val="26"/>
                <w:rtl/>
                <w:lang w:bidi="fa-IR"/>
              </w:rPr>
              <w:t xml:space="preserve"> و 1</w:t>
            </w:r>
            <w:r w:rsidR="007D50A8">
              <w:rPr>
                <w:rFonts w:cs="B Nazanin" w:hint="cs"/>
                <w:sz w:val="26"/>
                <w:szCs w:val="26"/>
                <w:rtl/>
                <w:lang w:bidi="fa-IR"/>
              </w:rPr>
              <w:t>1</w:t>
            </w:r>
            <w:r>
              <w:rPr>
                <w:rFonts w:cs="B Nazanin" w:hint="cs"/>
                <w:sz w:val="26"/>
                <w:szCs w:val="26"/>
                <w:rtl/>
                <w:lang w:bidi="fa-IR"/>
              </w:rPr>
              <w:t xml:space="preserve"> </w:t>
            </w:r>
            <w:r w:rsidR="007D50A8">
              <w:rPr>
                <w:rFonts w:cs="B Nazanin" w:hint="cs"/>
                <w:sz w:val="26"/>
                <w:szCs w:val="26"/>
                <w:rtl/>
                <w:lang w:bidi="fa-IR"/>
              </w:rPr>
              <w:t>اردیبهشت</w:t>
            </w:r>
            <w:r w:rsidR="00192D4A">
              <w:rPr>
                <w:rFonts w:cs="B Nazanin" w:hint="cs"/>
                <w:sz w:val="26"/>
                <w:szCs w:val="26"/>
                <w:rtl/>
                <w:lang w:bidi="fa-IR"/>
              </w:rPr>
              <w:t xml:space="preserve"> </w:t>
            </w:r>
            <w:r w:rsidR="00192D4A" w:rsidRPr="00AC4EAC">
              <w:rPr>
                <w:rFonts w:cs="B Nazanin" w:hint="cs"/>
                <w:sz w:val="26"/>
                <w:szCs w:val="26"/>
                <w:rtl/>
                <w:lang w:bidi="fa-IR"/>
              </w:rPr>
              <w:t>140</w:t>
            </w:r>
            <w:r w:rsidR="00192D4A">
              <w:rPr>
                <w:rFonts w:cs="B Nazanin" w:hint="cs"/>
                <w:sz w:val="26"/>
                <w:szCs w:val="26"/>
                <w:rtl/>
                <w:lang w:bidi="fa-IR"/>
              </w:rPr>
              <w:t>4</w:t>
            </w:r>
          </w:p>
        </w:tc>
        <w:tc>
          <w:tcPr>
            <w:tcW w:w="2262" w:type="dxa"/>
            <w:tcBorders>
              <w:left w:val="double" w:sz="4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AC4EAC" w:rsidRPr="00A26E83" w:rsidRDefault="00AC4EAC" w:rsidP="00AC4EAC">
            <w:pPr>
              <w:spacing w:line="360" w:lineRule="auto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>بین المللی</w:t>
            </w:r>
          </w:p>
        </w:tc>
      </w:tr>
      <w:tr w:rsidR="00AC4EAC" w:rsidRPr="00C7531C" w:rsidTr="0036297C">
        <w:trPr>
          <w:cantSplit/>
          <w:trHeight w:val="567"/>
          <w:jc w:val="center"/>
        </w:trPr>
        <w:tc>
          <w:tcPr>
            <w:tcW w:w="852" w:type="dxa"/>
            <w:vMerge w:val="restart"/>
            <w:tcBorders>
              <w:left w:val="single" w:sz="12" w:space="0" w:color="auto"/>
              <w:right w:val="double" w:sz="4" w:space="0" w:color="auto"/>
            </w:tcBorders>
            <w:textDirection w:val="btLr"/>
            <w:vAlign w:val="center"/>
          </w:tcPr>
          <w:p w:rsidR="00AC4EAC" w:rsidRPr="00C7531C" w:rsidRDefault="00AC4EAC" w:rsidP="00AC4EAC">
            <w:pPr>
              <w:spacing w:line="360" w:lineRule="auto"/>
              <w:ind w:left="113" w:right="113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>کارگاه</w:t>
            </w:r>
          </w:p>
        </w:tc>
        <w:tc>
          <w:tcPr>
            <w:tcW w:w="992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>ردیف</w:t>
            </w:r>
          </w:p>
        </w:tc>
        <w:tc>
          <w:tcPr>
            <w:tcW w:w="7802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>عنوان کارگاه</w:t>
            </w: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>تاریخ برگزاری</w:t>
            </w:r>
          </w:p>
        </w:tc>
        <w:tc>
          <w:tcPr>
            <w:tcW w:w="2262" w:type="dxa"/>
            <w:tcBorders>
              <w:left w:val="doub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>توضیحات</w:t>
            </w:r>
          </w:p>
        </w:tc>
      </w:tr>
      <w:tr w:rsidR="00AC4EAC" w:rsidRPr="00C7531C" w:rsidTr="0036297C">
        <w:trPr>
          <w:cantSplit/>
          <w:trHeight w:val="567"/>
          <w:jc w:val="center"/>
        </w:trPr>
        <w:tc>
          <w:tcPr>
            <w:tcW w:w="852" w:type="dxa"/>
            <w:vMerge/>
            <w:tcBorders>
              <w:left w:val="single" w:sz="12" w:space="0" w:color="auto"/>
              <w:right w:val="double" w:sz="4" w:space="0" w:color="auto"/>
            </w:tcBorders>
            <w:textDirection w:val="btLr"/>
            <w:vAlign w:val="center"/>
          </w:tcPr>
          <w:p w:rsidR="00AC4EAC" w:rsidRPr="00C7531C" w:rsidRDefault="00AC4EAC" w:rsidP="00AC4EAC">
            <w:pPr>
              <w:spacing w:line="360" w:lineRule="auto"/>
              <w:ind w:left="113" w:right="113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9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>1</w:t>
            </w:r>
          </w:p>
        </w:tc>
        <w:tc>
          <w:tcPr>
            <w:tcW w:w="780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C4EAC" w:rsidRPr="006E1F5D" w:rsidRDefault="00AC4EAC" w:rsidP="00FC500D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 w:rsidRPr="006E1F5D">
              <w:rPr>
                <w:rFonts w:cs="B Nazanin" w:hint="cs"/>
                <w:sz w:val="26"/>
                <w:szCs w:val="26"/>
                <w:rtl/>
                <w:lang w:bidi="fa-IR"/>
              </w:rPr>
              <w:t xml:space="preserve">کارگاه آموزشی </w:t>
            </w:r>
            <w:r w:rsidR="00FC500D">
              <w:rPr>
                <w:rFonts w:cs="B Nazanin" w:hint="cs"/>
                <w:sz w:val="26"/>
                <w:szCs w:val="26"/>
                <w:rtl/>
                <w:lang w:bidi="fa-IR"/>
              </w:rPr>
              <w:t>هتلداری</w:t>
            </w:r>
          </w:p>
        </w:tc>
        <w:tc>
          <w:tcPr>
            <w:tcW w:w="2694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C4EAC" w:rsidRDefault="00FC500D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>اسفند</w:t>
            </w:r>
            <w:r w:rsidR="00AC4EAC">
              <w:rPr>
                <w:rFonts w:cs="B Nazanin" w:hint="cs"/>
                <w:sz w:val="26"/>
                <w:szCs w:val="26"/>
                <w:rtl/>
                <w:lang w:bidi="fa-IR"/>
              </w:rPr>
              <w:t xml:space="preserve"> ماه</w:t>
            </w:r>
          </w:p>
        </w:tc>
        <w:tc>
          <w:tcPr>
            <w:tcW w:w="2262" w:type="dxa"/>
            <w:tcBorders>
              <w:left w:val="double" w:sz="4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AC4EAC" w:rsidRPr="00C7531C" w:rsidRDefault="00FC500D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FC500D">
              <w:rPr>
                <w:rFonts w:cs="B Titr" w:hint="cs"/>
                <w:sz w:val="18"/>
                <w:szCs w:val="18"/>
                <w:rtl/>
                <w:lang w:bidi="fa-IR"/>
              </w:rPr>
              <w:t>خانم حقیقی</w:t>
            </w:r>
            <w:r w:rsidR="006B5D7A">
              <w:rPr>
                <w:rFonts w:cs="B Titr" w:hint="cs"/>
                <w:sz w:val="18"/>
                <w:szCs w:val="18"/>
                <w:rtl/>
                <w:lang w:bidi="fa-IR"/>
              </w:rPr>
              <w:t>- دکتر خاکسار</w:t>
            </w:r>
            <w:bookmarkStart w:id="0" w:name="_GoBack"/>
            <w:bookmarkEnd w:id="0"/>
          </w:p>
        </w:tc>
      </w:tr>
      <w:tr w:rsidR="00AC4EAC" w:rsidRPr="00C7531C" w:rsidTr="0036297C">
        <w:trPr>
          <w:cantSplit/>
          <w:trHeight w:val="567"/>
          <w:jc w:val="center"/>
        </w:trPr>
        <w:tc>
          <w:tcPr>
            <w:tcW w:w="852" w:type="dxa"/>
            <w:vMerge/>
            <w:tcBorders>
              <w:left w:val="single" w:sz="12" w:space="0" w:color="auto"/>
              <w:bottom w:val="double" w:sz="4" w:space="0" w:color="auto"/>
              <w:right w:val="double" w:sz="4" w:space="0" w:color="auto"/>
            </w:tcBorders>
            <w:textDirection w:val="btLr"/>
            <w:vAlign w:val="center"/>
          </w:tcPr>
          <w:p w:rsidR="00AC4EAC" w:rsidRPr="00C7531C" w:rsidRDefault="00AC4EAC" w:rsidP="00AC4EAC">
            <w:pPr>
              <w:spacing w:line="360" w:lineRule="auto"/>
              <w:ind w:left="113" w:right="113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9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>
              <w:rPr>
                <w:rFonts w:cs="B Titr" w:hint="cs"/>
                <w:sz w:val="18"/>
                <w:szCs w:val="18"/>
                <w:rtl/>
                <w:lang w:bidi="fa-IR"/>
              </w:rPr>
              <w:t>2</w:t>
            </w:r>
          </w:p>
        </w:tc>
        <w:tc>
          <w:tcPr>
            <w:tcW w:w="780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C4EAC" w:rsidRPr="00540865" w:rsidRDefault="00AC4EAC" w:rsidP="00FC500D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 w:rsidRPr="006E1F5D">
              <w:rPr>
                <w:rFonts w:cs="B Nazanin" w:hint="cs"/>
                <w:sz w:val="26"/>
                <w:szCs w:val="26"/>
                <w:rtl/>
                <w:lang w:bidi="fa-IR"/>
              </w:rPr>
              <w:t xml:space="preserve">کارگاه </w:t>
            </w:r>
            <w:r w:rsidR="00FC500D">
              <w:rPr>
                <w:rFonts w:cs="B Nazanin" w:hint="cs"/>
                <w:sz w:val="26"/>
                <w:szCs w:val="26"/>
                <w:rtl/>
                <w:lang w:bidi="fa-IR"/>
              </w:rPr>
              <w:t>پروپوزال نویسی</w:t>
            </w:r>
          </w:p>
        </w:tc>
        <w:tc>
          <w:tcPr>
            <w:tcW w:w="2694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C4EAC" w:rsidRDefault="00FC500D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>فروردین</w:t>
            </w:r>
            <w:r w:rsidR="00AC4EAC">
              <w:rPr>
                <w:rFonts w:cs="B Nazanin" w:hint="cs"/>
                <w:sz w:val="26"/>
                <w:szCs w:val="26"/>
                <w:rtl/>
                <w:lang w:bidi="fa-IR"/>
              </w:rPr>
              <w:t xml:space="preserve"> ماه</w:t>
            </w:r>
          </w:p>
        </w:tc>
        <w:tc>
          <w:tcPr>
            <w:tcW w:w="2262" w:type="dxa"/>
            <w:tcBorders>
              <w:left w:val="double" w:sz="4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AC4EAC" w:rsidRPr="00C7531C" w:rsidRDefault="00FC500D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>
              <w:rPr>
                <w:rFonts w:cs="B Titr" w:hint="cs"/>
                <w:sz w:val="18"/>
                <w:szCs w:val="18"/>
                <w:rtl/>
                <w:lang w:bidi="fa-IR"/>
              </w:rPr>
              <w:t>خانم حقیقی</w:t>
            </w:r>
          </w:p>
        </w:tc>
      </w:tr>
      <w:tr w:rsidR="00AC4EAC" w:rsidRPr="00C7531C" w:rsidTr="0036297C">
        <w:trPr>
          <w:cantSplit/>
          <w:trHeight w:val="567"/>
          <w:jc w:val="center"/>
        </w:trPr>
        <w:tc>
          <w:tcPr>
            <w:tcW w:w="852" w:type="dxa"/>
            <w:tcBorders>
              <w:left w:val="single" w:sz="12" w:space="0" w:color="auto"/>
              <w:bottom w:val="double" w:sz="4" w:space="0" w:color="auto"/>
              <w:right w:val="double" w:sz="4" w:space="0" w:color="auto"/>
            </w:tcBorders>
            <w:textDirection w:val="btLr"/>
            <w:vAlign w:val="center"/>
          </w:tcPr>
          <w:p w:rsidR="00AC4EAC" w:rsidRPr="00C7531C" w:rsidRDefault="00AC4EAC" w:rsidP="00AC4EAC">
            <w:pPr>
              <w:spacing w:line="360" w:lineRule="auto"/>
              <w:ind w:left="113" w:right="113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9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>
              <w:rPr>
                <w:rFonts w:cs="B Titr" w:hint="cs"/>
                <w:sz w:val="18"/>
                <w:szCs w:val="18"/>
                <w:rtl/>
                <w:lang w:bidi="fa-IR"/>
              </w:rPr>
              <w:t>3</w:t>
            </w:r>
          </w:p>
        </w:tc>
        <w:tc>
          <w:tcPr>
            <w:tcW w:w="780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C4EAC" w:rsidRPr="006E1F5D" w:rsidRDefault="004B3919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>کارگاه نقد و معرفی کتب گردشگری</w:t>
            </w:r>
          </w:p>
        </w:tc>
        <w:tc>
          <w:tcPr>
            <w:tcW w:w="2694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C4EAC" w:rsidRDefault="004B3919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>اردیبهشت ماه</w:t>
            </w:r>
          </w:p>
        </w:tc>
        <w:tc>
          <w:tcPr>
            <w:tcW w:w="2262" w:type="dxa"/>
            <w:tcBorders>
              <w:left w:val="double" w:sz="4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AC4EAC" w:rsidRPr="00C7531C" w:rsidRDefault="004B3919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>
              <w:rPr>
                <w:rFonts w:cs="B Titr" w:hint="cs"/>
                <w:sz w:val="18"/>
                <w:szCs w:val="18"/>
                <w:rtl/>
                <w:lang w:bidi="fa-IR"/>
              </w:rPr>
              <w:t>دکتر معرفت</w:t>
            </w:r>
          </w:p>
        </w:tc>
      </w:tr>
      <w:tr w:rsidR="00AC4EAC" w:rsidRPr="00C7531C" w:rsidTr="0036297C">
        <w:trPr>
          <w:cantSplit/>
          <w:trHeight w:val="567"/>
          <w:jc w:val="center"/>
        </w:trPr>
        <w:tc>
          <w:tcPr>
            <w:tcW w:w="852" w:type="dxa"/>
            <w:tcBorders>
              <w:left w:val="single" w:sz="12" w:space="0" w:color="auto"/>
              <w:bottom w:val="double" w:sz="4" w:space="0" w:color="auto"/>
              <w:right w:val="double" w:sz="4" w:space="0" w:color="auto"/>
            </w:tcBorders>
            <w:textDirection w:val="btLr"/>
            <w:vAlign w:val="center"/>
          </w:tcPr>
          <w:p w:rsidR="00AC4EAC" w:rsidRPr="00C7531C" w:rsidRDefault="00AC4EAC" w:rsidP="00AC4EAC">
            <w:pPr>
              <w:spacing w:line="360" w:lineRule="auto"/>
              <w:ind w:left="113" w:right="113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9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>
              <w:rPr>
                <w:rFonts w:cs="B Titr" w:hint="cs"/>
                <w:sz w:val="18"/>
                <w:szCs w:val="18"/>
                <w:rtl/>
                <w:lang w:bidi="fa-IR"/>
              </w:rPr>
              <w:t>4</w:t>
            </w:r>
          </w:p>
        </w:tc>
        <w:tc>
          <w:tcPr>
            <w:tcW w:w="780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C4EAC" w:rsidRDefault="00AC4EAC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694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C4EAC" w:rsidRDefault="00AC4EAC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  <w:tc>
          <w:tcPr>
            <w:tcW w:w="2262" w:type="dxa"/>
            <w:tcBorders>
              <w:left w:val="double" w:sz="4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</w:p>
        </w:tc>
      </w:tr>
      <w:tr w:rsidR="00AC4EAC" w:rsidRPr="00C7531C" w:rsidTr="0036297C">
        <w:trPr>
          <w:cantSplit/>
          <w:trHeight w:val="567"/>
          <w:jc w:val="center"/>
        </w:trPr>
        <w:tc>
          <w:tcPr>
            <w:tcW w:w="852" w:type="dxa"/>
            <w:vMerge w:val="restart"/>
            <w:tcBorders>
              <w:top w:val="double" w:sz="4" w:space="0" w:color="auto"/>
              <w:left w:val="single" w:sz="12" w:space="0" w:color="auto"/>
              <w:right w:val="double" w:sz="4" w:space="0" w:color="auto"/>
            </w:tcBorders>
            <w:textDirection w:val="btLr"/>
            <w:vAlign w:val="center"/>
          </w:tcPr>
          <w:p w:rsidR="00AC4EAC" w:rsidRPr="00C7531C" w:rsidRDefault="00AC4EAC" w:rsidP="00AC4EAC">
            <w:pPr>
              <w:spacing w:line="360" w:lineRule="auto"/>
              <w:ind w:left="113" w:right="113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>سایر فعالیتها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>ردیف</w:t>
            </w:r>
          </w:p>
        </w:tc>
        <w:tc>
          <w:tcPr>
            <w:tcW w:w="12758" w:type="dxa"/>
            <w:gridSpan w:val="3"/>
            <w:tcBorders>
              <w:top w:val="double" w:sz="4" w:space="0" w:color="auto"/>
              <w:left w:val="double" w:sz="4" w:space="0" w:color="auto"/>
              <w:right w:val="single" w:sz="12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>عنوان فعالیت</w:t>
            </w:r>
          </w:p>
        </w:tc>
      </w:tr>
      <w:tr w:rsidR="00AC4EAC" w:rsidRPr="00C7531C" w:rsidTr="0036297C">
        <w:trPr>
          <w:cantSplit/>
          <w:trHeight w:val="567"/>
          <w:jc w:val="center"/>
        </w:trPr>
        <w:tc>
          <w:tcPr>
            <w:tcW w:w="852" w:type="dxa"/>
            <w:vMerge/>
            <w:tcBorders>
              <w:left w:val="single" w:sz="12" w:space="0" w:color="auto"/>
              <w:right w:val="double" w:sz="4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92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>1</w:t>
            </w:r>
          </w:p>
        </w:tc>
        <w:tc>
          <w:tcPr>
            <w:tcW w:w="12758" w:type="dxa"/>
            <w:gridSpan w:val="3"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AC4EAC" w:rsidRPr="00EC1745" w:rsidRDefault="00AC4EAC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 w:rsidRPr="00EC1745">
              <w:rPr>
                <w:rFonts w:cs="B Nazanin" w:hint="cs"/>
                <w:sz w:val="26"/>
                <w:szCs w:val="26"/>
                <w:rtl/>
                <w:lang w:bidi="fa-IR"/>
              </w:rPr>
              <w:t>مستندسازی کنفرانس بین المللی گردشگری توسط معاونت پژوهش و فناوری دانشکده با کمک دانشجویان</w:t>
            </w:r>
          </w:p>
        </w:tc>
      </w:tr>
      <w:tr w:rsidR="00AC4EAC" w:rsidRPr="00C7531C" w:rsidTr="00972847">
        <w:trPr>
          <w:cantSplit/>
          <w:trHeight w:val="567"/>
          <w:jc w:val="center"/>
        </w:trPr>
        <w:tc>
          <w:tcPr>
            <w:tcW w:w="852" w:type="dxa"/>
            <w:vMerge/>
            <w:tcBorders>
              <w:left w:val="single" w:sz="12" w:space="0" w:color="auto"/>
              <w:right w:val="double" w:sz="4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92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C7531C">
              <w:rPr>
                <w:rFonts w:cs="B Titr" w:hint="cs"/>
                <w:sz w:val="18"/>
                <w:szCs w:val="18"/>
                <w:rtl/>
                <w:lang w:bidi="fa-IR"/>
              </w:rPr>
              <w:t>2</w:t>
            </w:r>
          </w:p>
        </w:tc>
        <w:tc>
          <w:tcPr>
            <w:tcW w:w="12758" w:type="dxa"/>
            <w:gridSpan w:val="3"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AC4EAC" w:rsidRPr="00EC1745" w:rsidRDefault="00AC4EAC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 w:rsidRPr="00EC1745">
              <w:rPr>
                <w:rFonts w:cs="B Nazanin" w:hint="cs"/>
                <w:sz w:val="26"/>
                <w:szCs w:val="26"/>
                <w:rtl/>
                <w:lang w:bidi="fa-IR"/>
              </w:rPr>
              <w:t>تشکیل کمیته دانشجویی کنفرانس بین المللی گردشگری و هدایت دانشجویان برای آموزش و یادگیری اصول مرتبط با پذیرش و فعالیت های اجرایی در کنفرانس</w:t>
            </w:r>
          </w:p>
        </w:tc>
      </w:tr>
      <w:tr w:rsidR="00AC4EAC" w:rsidRPr="00C7531C" w:rsidTr="00972847">
        <w:trPr>
          <w:cantSplit/>
          <w:trHeight w:val="567"/>
          <w:jc w:val="center"/>
        </w:trPr>
        <w:tc>
          <w:tcPr>
            <w:tcW w:w="852" w:type="dxa"/>
            <w:vMerge/>
            <w:tcBorders>
              <w:left w:val="single" w:sz="12" w:space="0" w:color="auto"/>
              <w:right w:val="double" w:sz="4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92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>
              <w:rPr>
                <w:rFonts w:cs="B Titr" w:hint="cs"/>
                <w:sz w:val="18"/>
                <w:szCs w:val="18"/>
                <w:rtl/>
                <w:lang w:bidi="fa-IR"/>
              </w:rPr>
              <w:t>3</w:t>
            </w:r>
          </w:p>
        </w:tc>
        <w:tc>
          <w:tcPr>
            <w:tcW w:w="12758" w:type="dxa"/>
            <w:gridSpan w:val="3"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AC4EAC" w:rsidRPr="00EC1745" w:rsidRDefault="00FC500D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  <w:r>
              <w:rPr>
                <w:rFonts w:cs="B Nazanin" w:hint="cs"/>
                <w:sz w:val="26"/>
                <w:szCs w:val="26"/>
                <w:rtl/>
                <w:lang w:bidi="fa-IR"/>
              </w:rPr>
              <w:t>برپایی غرفه دانشکده گردشگری در هجدهمین نمایشگاه بین المللی گردشگری تهران</w:t>
            </w:r>
          </w:p>
        </w:tc>
      </w:tr>
      <w:tr w:rsidR="00AC4EAC" w:rsidRPr="00C7531C" w:rsidTr="00EC1745">
        <w:trPr>
          <w:cantSplit/>
          <w:trHeight w:val="637"/>
          <w:jc w:val="center"/>
        </w:trPr>
        <w:tc>
          <w:tcPr>
            <w:tcW w:w="852" w:type="dxa"/>
            <w:vMerge/>
            <w:tcBorders>
              <w:left w:val="single" w:sz="12" w:space="0" w:color="auto"/>
              <w:right w:val="double" w:sz="4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92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AC4EA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>
              <w:rPr>
                <w:rFonts w:cs="B Titr" w:hint="cs"/>
                <w:sz w:val="18"/>
                <w:szCs w:val="18"/>
                <w:rtl/>
                <w:lang w:bidi="fa-IR"/>
              </w:rPr>
              <w:t>4</w:t>
            </w:r>
          </w:p>
        </w:tc>
        <w:tc>
          <w:tcPr>
            <w:tcW w:w="12758" w:type="dxa"/>
            <w:gridSpan w:val="3"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AC4EAC" w:rsidRPr="00EC1745" w:rsidRDefault="00AC4EAC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</w:tr>
      <w:tr w:rsidR="00AC4EAC" w:rsidRPr="00C7531C" w:rsidTr="00EC1745">
        <w:trPr>
          <w:cantSplit/>
          <w:trHeight w:val="637"/>
          <w:jc w:val="center"/>
        </w:trPr>
        <w:tc>
          <w:tcPr>
            <w:tcW w:w="852" w:type="dxa"/>
            <w:tcBorders>
              <w:left w:val="single" w:sz="12" w:space="0" w:color="auto"/>
              <w:right w:val="double" w:sz="4" w:space="0" w:color="auto"/>
            </w:tcBorders>
            <w:vAlign w:val="center"/>
          </w:tcPr>
          <w:p w:rsidR="00AC4EAC" w:rsidRPr="00C7531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992" w:type="dxa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AC4EAC" w:rsidRDefault="00AC4EAC" w:rsidP="00AC4EAC">
            <w:pPr>
              <w:spacing w:line="360" w:lineRule="auto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</w:p>
        </w:tc>
        <w:tc>
          <w:tcPr>
            <w:tcW w:w="12758" w:type="dxa"/>
            <w:gridSpan w:val="3"/>
            <w:tcBorders>
              <w:left w:val="double" w:sz="4" w:space="0" w:color="auto"/>
              <w:right w:val="single" w:sz="12" w:space="0" w:color="auto"/>
            </w:tcBorders>
            <w:vAlign w:val="center"/>
          </w:tcPr>
          <w:p w:rsidR="00AC4EAC" w:rsidRPr="00EC1745" w:rsidRDefault="00AC4EAC" w:rsidP="00AC4EAC">
            <w:pPr>
              <w:spacing w:line="24" w:lineRule="atLeast"/>
              <w:jc w:val="center"/>
              <w:rPr>
                <w:rFonts w:cs="B Nazanin"/>
                <w:sz w:val="26"/>
                <w:szCs w:val="26"/>
                <w:rtl/>
                <w:lang w:bidi="fa-IR"/>
              </w:rPr>
            </w:pPr>
          </w:p>
        </w:tc>
      </w:tr>
    </w:tbl>
    <w:p w:rsidR="00876F5B" w:rsidRPr="00206644" w:rsidRDefault="006B5D7A" w:rsidP="00B763AB">
      <w:pPr>
        <w:rPr>
          <w:rFonts w:cs="2  Lotus"/>
          <w:lang w:bidi="fa-IR"/>
        </w:rPr>
      </w:pPr>
    </w:p>
    <w:sectPr w:rsidR="00876F5B" w:rsidRPr="00206644" w:rsidSect="00B763AB">
      <w:pgSz w:w="16838" w:h="11906" w:orient="landscape"/>
      <w:pgMar w:top="284" w:right="1440" w:bottom="284" w:left="1440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Nazanin">
    <w:altName w:val="Courier New"/>
    <w:panose1 w:val="00000400000000000000"/>
    <w:charset w:val="B2"/>
    <w:family w:val="auto"/>
    <w:pitch w:val="variable"/>
    <w:sig w:usb0="00002001" w:usb1="00000000" w:usb2="00000000" w:usb3="00000000" w:csb0="00000040" w:csb1="00000000"/>
  </w:font>
  <w:font w:name="Segoe UI">
    <w:panose1 w:val="020B0502040204020203"/>
    <w:charset w:val="00"/>
    <w:family w:val="swiss"/>
    <w:pitch w:val="variable"/>
    <w:sig w:usb0="E00022FF" w:usb1="C000205B" w:usb2="00000009" w:usb3="00000000" w:csb0="000001D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2  Lotus">
    <w:altName w:val="Arial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644"/>
    <w:rsid w:val="00002870"/>
    <w:rsid w:val="00005AB1"/>
    <w:rsid w:val="00010996"/>
    <w:rsid w:val="00011572"/>
    <w:rsid w:val="00014DC3"/>
    <w:rsid w:val="0001680F"/>
    <w:rsid w:val="0002069F"/>
    <w:rsid w:val="00023D74"/>
    <w:rsid w:val="0002643C"/>
    <w:rsid w:val="0002680F"/>
    <w:rsid w:val="00026AD0"/>
    <w:rsid w:val="000358AB"/>
    <w:rsid w:val="0003758E"/>
    <w:rsid w:val="00037A39"/>
    <w:rsid w:val="0004051D"/>
    <w:rsid w:val="00040727"/>
    <w:rsid w:val="00042C37"/>
    <w:rsid w:val="00042D99"/>
    <w:rsid w:val="000460E5"/>
    <w:rsid w:val="0005057C"/>
    <w:rsid w:val="00050D3D"/>
    <w:rsid w:val="00055CA5"/>
    <w:rsid w:val="00055CFC"/>
    <w:rsid w:val="0005731F"/>
    <w:rsid w:val="00060E74"/>
    <w:rsid w:val="000636EF"/>
    <w:rsid w:val="00066E24"/>
    <w:rsid w:val="000709D0"/>
    <w:rsid w:val="0007150E"/>
    <w:rsid w:val="0007158F"/>
    <w:rsid w:val="00077EBD"/>
    <w:rsid w:val="00082BAD"/>
    <w:rsid w:val="00082BDA"/>
    <w:rsid w:val="00085D26"/>
    <w:rsid w:val="000878CE"/>
    <w:rsid w:val="00090D9C"/>
    <w:rsid w:val="000947AD"/>
    <w:rsid w:val="00097C9A"/>
    <w:rsid w:val="000A3636"/>
    <w:rsid w:val="000A4758"/>
    <w:rsid w:val="000A57C9"/>
    <w:rsid w:val="000B3193"/>
    <w:rsid w:val="000B4D8E"/>
    <w:rsid w:val="000B4D8F"/>
    <w:rsid w:val="000B4F32"/>
    <w:rsid w:val="000B7CCD"/>
    <w:rsid w:val="000C1167"/>
    <w:rsid w:val="000C1C1D"/>
    <w:rsid w:val="000C70DF"/>
    <w:rsid w:val="000D47E2"/>
    <w:rsid w:val="000E01D7"/>
    <w:rsid w:val="000E093E"/>
    <w:rsid w:val="000E7540"/>
    <w:rsid w:val="000F02C8"/>
    <w:rsid w:val="000F5601"/>
    <w:rsid w:val="00100840"/>
    <w:rsid w:val="00103ABD"/>
    <w:rsid w:val="00103FF6"/>
    <w:rsid w:val="00105622"/>
    <w:rsid w:val="00115E1E"/>
    <w:rsid w:val="001164CC"/>
    <w:rsid w:val="001210AA"/>
    <w:rsid w:val="0012205F"/>
    <w:rsid w:val="00124CCF"/>
    <w:rsid w:val="00126EE7"/>
    <w:rsid w:val="00130296"/>
    <w:rsid w:val="00132B28"/>
    <w:rsid w:val="0013469A"/>
    <w:rsid w:val="00135A77"/>
    <w:rsid w:val="00140596"/>
    <w:rsid w:val="00140F12"/>
    <w:rsid w:val="00144426"/>
    <w:rsid w:val="00145C17"/>
    <w:rsid w:val="001525ED"/>
    <w:rsid w:val="001542AB"/>
    <w:rsid w:val="00155E08"/>
    <w:rsid w:val="00157149"/>
    <w:rsid w:val="00157B8D"/>
    <w:rsid w:val="00161946"/>
    <w:rsid w:val="00161BC5"/>
    <w:rsid w:val="0016466F"/>
    <w:rsid w:val="00164FD5"/>
    <w:rsid w:val="00165B70"/>
    <w:rsid w:val="001709BF"/>
    <w:rsid w:val="00173BA7"/>
    <w:rsid w:val="0017449F"/>
    <w:rsid w:val="00174A25"/>
    <w:rsid w:val="00176822"/>
    <w:rsid w:val="00182A96"/>
    <w:rsid w:val="001834F5"/>
    <w:rsid w:val="0018549D"/>
    <w:rsid w:val="00186F4B"/>
    <w:rsid w:val="00192D4A"/>
    <w:rsid w:val="00194D80"/>
    <w:rsid w:val="001952B8"/>
    <w:rsid w:val="00195343"/>
    <w:rsid w:val="00195F73"/>
    <w:rsid w:val="001A358F"/>
    <w:rsid w:val="001A38D6"/>
    <w:rsid w:val="001A609C"/>
    <w:rsid w:val="001B0385"/>
    <w:rsid w:val="001B5A64"/>
    <w:rsid w:val="001C11B7"/>
    <w:rsid w:val="001C2D4A"/>
    <w:rsid w:val="001C6D2A"/>
    <w:rsid w:val="001D6847"/>
    <w:rsid w:val="001D69E9"/>
    <w:rsid w:val="001E03AE"/>
    <w:rsid w:val="001E1077"/>
    <w:rsid w:val="001E12F8"/>
    <w:rsid w:val="001E4D7E"/>
    <w:rsid w:val="001F26DA"/>
    <w:rsid w:val="001F4750"/>
    <w:rsid w:val="001F55B3"/>
    <w:rsid w:val="001F7707"/>
    <w:rsid w:val="0020042D"/>
    <w:rsid w:val="00202CCC"/>
    <w:rsid w:val="00204592"/>
    <w:rsid w:val="00205F2E"/>
    <w:rsid w:val="002065D8"/>
    <w:rsid w:val="00206644"/>
    <w:rsid w:val="002109EA"/>
    <w:rsid w:val="00213D34"/>
    <w:rsid w:val="002158DC"/>
    <w:rsid w:val="002214EA"/>
    <w:rsid w:val="00221DDF"/>
    <w:rsid w:val="002236C4"/>
    <w:rsid w:val="00223ADD"/>
    <w:rsid w:val="00224C7A"/>
    <w:rsid w:val="002301EB"/>
    <w:rsid w:val="0023428F"/>
    <w:rsid w:val="002359FB"/>
    <w:rsid w:val="00235AFC"/>
    <w:rsid w:val="002376FC"/>
    <w:rsid w:val="002440C0"/>
    <w:rsid w:val="0024520E"/>
    <w:rsid w:val="00246D52"/>
    <w:rsid w:val="00250F16"/>
    <w:rsid w:val="002511AB"/>
    <w:rsid w:val="00254290"/>
    <w:rsid w:val="0026573B"/>
    <w:rsid w:val="00274440"/>
    <w:rsid w:val="00277674"/>
    <w:rsid w:val="0028063B"/>
    <w:rsid w:val="00282BB3"/>
    <w:rsid w:val="00285CBB"/>
    <w:rsid w:val="00290D20"/>
    <w:rsid w:val="0029147D"/>
    <w:rsid w:val="00294134"/>
    <w:rsid w:val="00297241"/>
    <w:rsid w:val="002A54AA"/>
    <w:rsid w:val="002A66FE"/>
    <w:rsid w:val="002A7664"/>
    <w:rsid w:val="002B019B"/>
    <w:rsid w:val="002B06EE"/>
    <w:rsid w:val="002B1E80"/>
    <w:rsid w:val="002B21AA"/>
    <w:rsid w:val="002B2980"/>
    <w:rsid w:val="002B3C2C"/>
    <w:rsid w:val="002B50C8"/>
    <w:rsid w:val="002C0A0B"/>
    <w:rsid w:val="002C5863"/>
    <w:rsid w:val="002D2AEA"/>
    <w:rsid w:val="002D3B8A"/>
    <w:rsid w:val="002D54D0"/>
    <w:rsid w:val="002E0DB4"/>
    <w:rsid w:val="002E19C2"/>
    <w:rsid w:val="002E2363"/>
    <w:rsid w:val="002E376F"/>
    <w:rsid w:val="002E387E"/>
    <w:rsid w:val="002E4753"/>
    <w:rsid w:val="002E7144"/>
    <w:rsid w:val="002F254A"/>
    <w:rsid w:val="002F3E6C"/>
    <w:rsid w:val="002F509F"/>
    <w:rsid w:val="003070D6"/>
    <w:rsid w:val="00311051"/>
    <w:rsid w:val="0031295F"/>
    <w:rsid w:val="003149CA"/>
    <w:rsid w:val="0031514F"/>
    <w:rsid w:val="00320846"/>
    <w:rsid w:val="00322DE7"/>
    <w:rsid w:val="00323721"/>
    <w:rsid w:val="00324643"/>
    <w:rsid w:val="0032481B"/>
    <w:rsid w:val="00325111"/>
    <w:rsid w:val="00325566"/>
    <w:rsid w:val="003262D1"/>
    <w:rsid w:val="003279CC"/>
    <w:rsid w:val="00332C1B"/>
    <w:rsid w:val="00335ECD"/>
    <w:rsid w:val="0033698E"/>
    <w:rsid w:val="00345A0C"/>
    <w:rsid w:val="00346D39"/>
    <w:rsid w:val="00347B1D"/>
    <w:rsid w:val="00351950"/>
    <w:rsid w:val="00352E5C"/>
    <w:rsid w:val="00353255"/>
    <w:rsid w:val="00354BD3"/>
    <w:rsid w:val="003556CE"/>
    <w:rsid w:val="0035671F"/>
    <w:rsid w:val="00356AD1"/>
    <w:rsid w:val="00356C4F"/>
    <w:rsid w:val="00356F07"/>
    <w:rsid w:val="003611F3"/>
    <w:rsid w:val="0036203F"/>
    <w:rsid w:val="0036297C"/>
    <w:rsid w:val="00362DC4"/>
    <w:rsid w:val="003703E5"/>
    <w:rsid w:val="003716F9"/>
    <w:rsid w:val="00371F3E"/>
    <w:rsid w:val="00372366"/>
    <w:rsid w:val="0037342F"/>
    <w:rsid w:val="00374606"/>
    <w:rsid w:val="003757D1"/>
    <w:rsid w:val="00376686"/>
    <w:rsid w:val="00380303"/>
    <w:rsid w:val="00380686"/>
    <w:rsid w:val="003814D8"/>
    <w:rsid w:val="00384804"/>
    <w:rsid w:val="00385C0D"/>
    <w:rsid w:val="003860DC"/>
    <w:rsid w:val="0038729F"/>
    <w:rsid w:val="00391778"/>
    <w:rsid w:val="00391D85"/>
    <w:rsid w:val="0039254C"/>
    <w:rsid w:val="003A5DB4"/>
    <w:rsid w:val="003A7E05"/>
    <w:rsid w:val="003B3242"/>
    <w:rsid w:val="003B67EA"/>
    <w:rsid w:val="003B77F1"/>
    <w:rsid w:val="003C0BC9"/>
    <w:rsid w:val="003C40DD"/>
    <w:rsid w:val="003C6392"/>
    <w:rsid w:val="003C67CF"/>
    <w:rsid w:val="003D0E2A"/>
    <w:rsid w:val="003D3EE6"/>
    <w:rsid w:val="003D41F6"/>
    <w:rsid w:val="003E5273"/>
    <w:rsid w:val="003E6763"/>
    <w:rsid w:val="003F66A6"/>
    <w:rsid w:val="00402C00"/>
    <w:rsid w:val="00407436"/>
    <w:rsid w:val="00416A89"/>
    <w:rsid w:val="004171F4"/>
    <w:rsid w:val="00422161"/>
    <w:rsid w:val="00422847"/>
    <w:rsid w:val="00426F20"/>
    <w:rsid w:val="004303F7"/>
    <w:rsid w:val="004312DE"/>
    <w:rsid w:val="0043355C"/>
    <w:rsid w:val="004340BF"/>
    <w:rsid w:val="00450D62"/>
    <w:rsid w:val="00451780"/>
    <w:rsid w:val="004546D4"/>
    <w:rsid w:val="00455E97"/>
    <w:rsid w:val="00457574"/>
    <w:rsid w:val="004632A7"/>
    <w:rsid w:val="004741E4"/>
    <w:rsid w:val="00475233"/>
    <w:rsid w:val="00476B8D"/>
    <w:rsid w:val="00483EEF"/>
    <w:rsid w:val="004864BD"/>
    <w:rsid w:val="0049116B"/>
    <w:rsid w:val="00497EC6"/>
    <w:rsid w:val="004A740A"/>
    <w:rsid w:val="004A7530"/>
    <w:rsid w:val="004B12F1"/>
    <w:rsid w:val="004B3919"/>
    <w:rsid w:val="004B7670"/>
    <w:rsid w:val="004B780F"/>
    <w:rsid w:val="004C070C"/>
    <w:rsid w:val="004C1B51"/>
    <w:rsid w:val="004C4D8F"/>
    <w:rsid w:val="004D1B6B"/>
    <w:rsid w:val="004D227D"/>
    <w:rsid w:val="004D5AA5"/>
    <w:rsid w:val="004D641A"/>
    <w:rsid w:val="004D6E89"/>
    <w:rsid w:val="004E018C"/>
    <w:rsid w:val="004E256E"/>
    <w:rsid w:val="004E3241"/>
    <w:rsid w:val="004E4391"/>
    <w:rsid w:val="004E6025"/>
    <w:rsid w:val="004E722A"/>
    <w:rsid w:val="004F224E"/>
    <w:rsid w:val="004F55C1"/>
    <w:rsid w:val="0050463F"/>
    <w:rsid w:val="00505AE0"/>
    <w:rsid w:val="00513886"/>
    <w:rsid w:val="00517D5F"/>
    <w:rsid w:val="00520E58"/>
    <w:rsid w:val="00523047"/>
    <w:rsid w:val="005232E3"/>
    <w:rsid w:val="0052487E"/>
    <w:rsid w:val="00527159"/>
    <w:rsid w:val="00531050"/>
    <w:rsid w:val="00531506"/>
    <w:rsid w:val="00536006"/>
    <w:rsid w:val="00540644"/>
    <w:rsid w:val="00540865"/>
    <w:rsid w:val="00547500"/>
    <w:rsid w:val="00547B5D"/>
    <w:rsid w:val="005502BF"/>
    <w:rsid w:val="00551D0B"/>
    <w:rsid w:val="00553E4C"/>
    <w:rsid w:val="0055429E"/>
    <w:rsid w:val="005542ED"/>
    <w:rsid w:val="00554DCF"/>
    <w:rsid w:val="005562A4"/>
    <w:rsid w:val="005604FF"/>
    <w:rsid w:val="00561C60"/>
    <w:rsid w:val="00563F2F"/>
    <w:rsid w:val="005724FA"/>
    <w:rsid w:val="00575DD7"/>
    <w:rsid w:val="005773CB"/>
    <w:rsid w:val="00580942"/>
    <w:rsid w:val="00582F6D"/>
    <w:rsid w:val="00586A36"/>
    <w:rsid w:val="005901E8"/>
    <w:rsid w:val="0059054A"/>
    <w:rsid w:val="00596120"/>
    <w:rsid w:val="00596291"/>
    <w:rsid w:val="005A2740"/>
    <w:rsid w:val="005B4EAA"/>
    <w:rsid w:val="005B61F5"/>
    <w:rsid w:val="005C127C"/>
    <w:rsid w:val="005C4E8F"/>
    <w:rsid w:val="005C6A68"/>
    <w:rsid w:val="005D252F"/>
    <w:rsid w:val="005D7F95"/>
    <w:rsid w:val="005E1B8B"/>
    <w:rsid w:val="005E2794"/>
    <w:rsid w:val="005E4B62"/>
    <w:rsid w:val="005F00F1"/>
    <w:rsid w:val="005F15E5"/>
    <w:rsid w:val="005F1E8B"/>
    <w:rsid w:val="005F5767"/>
    <w:rsid w:val="005F6608"/>
    <w:rsid w:val="005F6ADB"/>
    <w:rsid w:val="005F7D8A"/>
    <w:rsid w:val="00600DC1"/>
    <w:rsid w:val="0060347F"/>
    <w:rsid w:val="006052BD"/>
    <w:rsid w:val="00610FA5"/>
    <w:rsid w:val="006120EE"/>
    <w:rsid w:val="00612B4A"/>
    <w:rsid w:val="00617EAC"/>
    <w:rsid w:val="00620040"/>
    <w:rsid w:val="00622B05"/>
    <w:rsid w:val="00626C17"/>
    <w:rsid w:val="0063080B"/>
    <w:rsid w:val="0063702D"/>
    <w:rsid w:val="00641575"/>
    <w:rsid w:val="00645243"/>
    <w:rsid w:val="00646397"/>
    <w:rsid w:val="006516E9"/>
    <w:rsid w:val="0065331F"/>
    <w:rsid w:val="00656A1A"/>
    <w:rsid w:val="00656B7A"/>
    <w:rsid w:val="0065757F"/>
    <w:rsid w:val="0066143B"/>
    <w:rsid w:val="0066375A"/>
    <w:rsid w:val="006647D9"/>
    <w:rsid w:val="00665B2C"/>
    <w:rsid w:val="006710C3"/>
    <w:rsid w:val="00673CF4"/>
    <w:rsid w:val="006756E8"/>
    <w:rsid w:val="00675A32"/>
    <w:rsid w:val="00677486"/>
    <w:rsid w:val="00677EE5"/>
    <w:rsid w:val="0068253D"/>
    <w:rsid w:val="0068533F"/>
    <w:rsid w:val="00685E97"/>
    <w:rsid w:val="00691DBB"/>
    <w:rsid w:val="00693523"/>
    <w:rsid w:val="00694380"/>
    <w:rsid w:val="006964FA"/>
    <w:rsid w:val="00696979"/>
    <w:rsid w:val="00697210"/>
    <w:rsid w:val="00697CE7"/>
    <w:rsid w:val="006A1039"/>
    <w:rsid w:val="006A1FEE"/>
    <w:rsid w:val="006A47FC"/>
    <w:rsid w:val="006A5E4E"/>
    <w:rsid w:val="006A6D86"/>
    <w:rsid w:val="006A7E1D"/>
    <w:rsid w:val="006B3861"/>
    <w:rsid w:val="006B5D7A"/>
    <w:rsid w:val="006C0614"/>
    <w:rsid w:val="006C3FBE"/>
    <w:rsid w:val="006D01FE"/>
    <w:rsid w:val="006D2DA2"/>
    <w:rsid w:val="006D34BF"/>
    <w:rsid w:val="006D42AD"/>
    <w:rsid w:val="006D43F6"/>
    <w:rsid w:val="006D448D"/>
    <w:rsid w:val="006D4A3B"/>
    <w:rsid w:val="006D584C"/>
    <w:rsid w:val="006D7E28"/>
    <w:rsid w:val="006E1F5D"/>
    <w:rsid w:val="006E2435"/>
    <w:rsid w:val="006E2A2F"/>
    <w:rsid w:val="006F1D2A"/>
    <w:rsid w:val="006F46F2"/>
    <w:rsid w:val="006F7F59"/>
    <w:rsid w:val="007046CB"/>
    <w:rsid w:val="00705897"/>
    <w:rsid w:val="00705E07"/>
    <w:rsid w:val="00707C2A"/>
    <w:rsid w:val="00716DD7"/>
    <w:rsid w:val="0071740F"/>
    <w:rsid w:val="007203F9"/>
    <w:rsid w:val="00720CA2"/>
    <w:rsid w:val="00721C70"/>
    <w:rsid w:val="00727715"/>
    <w:rsid w:val="0073075B"/>
    <w:rsid w:val="00730AF9"/>
    <w:rsid w:val="00730F9B"/>
    <w:rsid w:val="00732558"/>
    <w:rsid w:val="00737282"/>
    <w:rsid w:val="007378B2"/>
    <w:rsid w:val="00744422"/>
    <w:rsid w:val="007468EA"/>
    <w:rsid w:val="007524D8"/>
    <w:rsid w:val="007539EA"/>
    <w:rsid w:val="00755D17"/>
    <w:rsid w:val="007605B7"/>
    <w:rsid w:val="0076175F"/>
    <w:rsid w:val="00764633"/>
    <w:rsid w:val="007679E9"/>
    <w:rsid w:val="00767A51"/>
    <w:rsid w:val="00775577"/>
    <w:rsid w:val="0077651C"/>
    <w:rsid w:val="0077791B"/>
    <w:rsid w:val="00781012"/>
    <w:rsid w:val="0078122D"/>
    <w:rsid w:val="00785B92"/>
    <w:rsid w:val="007875B6"/>
    <w:rsid w:val="0078776B"/>
    <w:rsid w:val="00796006"/>
    <w:rsid w:val="007965CD"/>
    <w:rsid w:val="007A3A7B"/>
    <w:rsid w:val="007A5BA7"/>
    <w:rsid w:val="007A7875"/>
    <w:rsid w:val="007A7ACC"/>
    <w:rsid w:val="007B40C1"/>
    <w:rsid w:val="007B69FA"/>
    <w:rsid w:val="007B716E"/>
    <w:rsid w:val="007B79C8"/>
    <w:rsid w:val="007C04A3"/>
    <w:rsid w:val="007C1B89"/>
    <w:rsid w:val="007C4D0E"/>
    <w:rsid w:val="007C6F3F"/>
    <w:rsid w:val="007D1D49"/>
    <w:rsid w:val="007D334C"/>
    <w:rsid w:val="007D4C00"/>
    <w:rsid w:val="007D50A8"/>
    <w:rsid w:val="007D6E51"/>
    <w:rsid w:val="007D7780"/>
    <w:rsid w:val="007E19DD"/>
    <w:rsid w:val="007E4911"/>
    <w:rsid w:val="007E4CE6"/>
    <w:rsid w:val="007F0200"/>
    <w:rsid w:val="007F0BC1"/>
    <w:rsid w:val="007F2BA7"/>
    <w:rsid w:val="007F2F6F"/>
    <w:rsid w:val="007F431D"/>
    <w:rsid w:val="007F545C"/>
    <w:rsid w:val="007F5813"/>
    <w:rsid w:val="007F65A5"/>
    <w:rsid w:val="008017EA"/>
    <w:rsid w:val="00803FDD"/>
    <w:rsid w:val="00804463"/>
    <w:rsid w:val="008045CE"/>
    <w:rsid w:val="00804E8A"/>
    <w:rsid w:val="008073ED"/>
    <w:rsid w:val="00807610"/>
    <w:rsid w:val="008125A6"/>
    <w:rsid w:val="0081279A"/>
    <w:rsid w:val="00814C07"/>
    <w:rsid w:val="00816380"/>
    <w:rsid w:val="00816D15"/>
    <w:rsid w:val="008177D2"/>
    <w:rsid w:val="00825FDE"/>
    <w:rsid w:val="0083000F"/>
    <w:rsid w:val="008330C1"/>
    <w:rsid w:val="008432E4"/>
    <w:rsid w:val="00845688"/>
    <w:rsid w:val="00846247"/>
    <w:rsid w:val="008478E9"/>
    <w:rsid w:val="008479B9"/>
    <w:rsid w:val="0085316F"/>
    <w:rsid w:val="0085531E"/>
    <w:rsid w:val="00856186"/>
    <w:rsid w:val="00861851"/>
    <w:rsid w:val="00863AE2"/>
    <w:rsid w:val="00870CF6"/>
    <w:rsid w:val="00875DBB"/>
    <w:rsid w:val="00876910"/>
    <w:rsid w:val="0088067D"/>
    <w:rsid w:val="00880E21"/>
    <w:rsid w:val="00881CC6"/>
    <w:rsid w:val="008837EE"/>
    <w:rsid w:val="00885E0C"/>
    <w:rsid w:val="00886511"/>
    <w:rsid w:val="00892768"/>
    <w:rsid w:val="00893320"/>
    <w:rsid w:val="00895EDE"/>
    <w:rsid w:val="00897AA3"/>
    <w:rsid w:val="008A294D"/>
    <w:rsid w:val="008A30F0"/>
    <w:rsid w:val="008A4F49"/>
    <w:rsid w:val="008A700F"/>
    <w:rsid w:val="008B068C"/>
    <w:rsid w:val="008B0B71"/>
    <w:rsid w:val="008B0E4B"/>
    <w:rsid w:val="008B39AE"/>
    <w:rsid w:val="008B7346"/>
    <w:rsid w:val="008C63A8"/>
    <w:rsid w:val="008C6D7D"/>
    <w:rsid w:val="008D2A0E"/>
    <w:rsid w:val="008D410F"/>
    <w:rsid w:val="008D4126"/>
    <w:rsid w:val="008D5065"/>
    <w:rsid w:val="008D6D7C"/>
    <w:rsid w:val="008D7251"/>
    <w:rsid w:val="008D7721"/>
    <w:rsid w:val="008E11E2"/>
    <w:rsid w:val="008E3DA1"/>
    <w:rsid w:val="008E43F7"/>
    <w:rsid w:val="008E50AE"/>
    <w:rsid w:val="008E53A2"/>
    <w:rsid w:val="008E6444"/>
    <w:rsid w:val="008E67EB"/>
    <w:rsid w:val="008E747F"/>
    <w:rsid w:val="008E7C08"/>
    <w:rsid w:val="008F186B"/>
    <w:rsid w:val="008F1C11"/>
    <w:rsid w:val="008F277D"/>
    <w:rsid w:val="00901149"/>
    <w:rsid w:val="009019F4"/>
    <w:rsid w:val="009052DE"/>
    <w:rsid w:val="00905386"/>
    <w:rsid w:val="009053A0"/>
    <w:rsid w:val="00921A9C"/>
    <w:rsid w:val="009224E4"/>
    <w:rsid w:val="00923228"/>
    <w:rsid w:val="00930FB4"/>
    <w:rsid w:val="00932442"/>
    <w:rsid w:val="0093283E"/>
    <w:rsid w:val="0093523C"/>
    <w:rsid w:val="00936EEE"/>
    <w:rsid w:val="00936FEA"/>
    <w:rsid w:val="00937627"/>
    <w:rsid w:val="0094205E"/>
    <w:rsid w:val="00943A1E"/>
    <w:rsid w:val="009471A5"/>
    <w:rsid w:val="00953263"/>
    <w:rsid w:val="0095586A"/>
    <w:rsid w:val="009564CF"/>
    <w:rsid w:val="00957329"/>
    <w:rsid w:val="00960B97"/>
    <w:rsid w:val="00960C70"/>
    <w:rsid w:val="0096521B"/>
    <w:rsid w:val="0096731D"/>
    <w:rsid w:val="00967B0A"/>
    <w:rsid w:val="00972091"/>
    <w:rsid w:val="00972847"/>
    <w:rsid w:val="009738C4"/>
    <w:rsid w:val="00974399"/>
    <w:rsid w:val="00974418"/>
    <w:rsid w:val="00980511"/>
    <w:rsid w:val="0098213B"/>
    <w:rsid w:val="00987F5F"/>
    <w:rsid w:val="00995612"/>
    <w:rsid w:val="00996E1A"/>
    <w:rsid w:val="00997DC0"/>
    <w:rsid w:val="009A1AC3"/>
    <w:rsid w:val="009B0DF1"/>
    <w:rsid w:val="009B18CE"/>
    <w:rsid w:val="009B1D52"/>
    <w:rsid w:val="009B24AA"/>
    <w:rsid w:val="009B2762"/>
    <w:rsid w:val="009B2F97"/>
    <w:rsid w:val="009B3501"/>
    <w:rsid w:val="009B4CE6"/>
    <w:rsid w:val="009B7426"/>
    <w:rsid w:val="009C3799"/>
    <w:rsid w:val="009C413D"/>
    <w:rsid w:val="009C59C0"/>
    <w:rsid w:val="009C731A"/>
    <w:rsid w:val="009D3340"/>
    <w:rsid w:val="009D3879"/>
    <w:rsid w:val="009D50A6"/>
    <w:rsid w:val="009D5E6F"/>
    <w:rsid w:val="009E11AE"/>
    <w:rsid w:val="009F031B"/>
    <w:rsid w:val="009F49A9"/>
    <w:rsid w:val="009F4FFB"/>
    <w:rsid w:val="009F554F"/>
    <w:rsid w:val="00A014A7"/>
    <w:rsid w:val="00A01D27"/>
    <w:rsid w:val="00A02372"/>
    <w:rsid w:val="00A03039"/>
    <w:rsid w:val="00A04769"/>
    <w:rsid w:val="00A04AB4"/>
    <w:rsid w:val="00A066DC"/>
    <w:rsid w:val="00A10F11"/>
    <w:rsid w:val="00A155DB"/>
    <w:rsid w:val="00A15637"/>
    <w:rsid w:val="00A1736B"/>
    <w:rsid w:val="00A174DE"/>
    <w:rsid w:val="00A248B5"/>
    <w:rsid w:val="00A24907"/>
    <w:rsid w:val="00A24C85"/>
    <w:rsid w:val="00A2658F"/>
    <w:rsid w:val="00A26E83"/>
    <w:rsid w:val="00A31644"/>
    <w:rsid w:val="00A35025"/>
    <w:rsid w:val="00A36CD9"/>
    <w:rsid w:val="00A4373D"/>
    <w:rsid w:val="00A46F36"/>
    <w:rsid w:val="00A50C94"/>
    <w:rsid w:val="00A50D2D"/>
    <w:rsid w:val="00A53ECC"/>
    <w:rsid w:val="00A5467B"/>
    <w:rsid w:val="00A5592F"/>
    <w:rsid w:val="00A5770F"/>
    <w:rsid w:val="00A62FC5"/>
    <w:rsid w:val="00A65DF9"/>
    <w:rsid w:val="00A66652"/>
    <w:rsid w:val="00A7309D"/>
    <w:rsid w:val="00A779D1"/>
    <w:rsid w:val="00A779EE"/>
    <w:rsid w:val="00A82E15"/>
    <w:rsid w:val="00A84EF6"/>
    <w:rsid w:val="00A85B43"/>
    <w:rsid w:val="00A90DC6"/>
    <w:rsid w:val="00A910CB"/>
    <w:rsid w:val="00A96CC1"/>
    <w:rsid w:val="00AA00C5"/>
    <w:rsid w:val="00AA0D2B"/>
    <w:rsid w:val="00AA1DA9"/>
    <w:rsid w:val="00AA1E31"/>
    <w:rsid w:val="00AA27A2"/>
    <w:rsid w:val="00AA328D"/>
    <w:rsid w:val="00AA42F4"/>
    <w:rsid w:val="00AA4FF2"/>
    <w:rsid w:val="00AA733E"/>
    <w:rsid w:val="00AB0D7B"/>
    <w:rsid w:val="00AB0DFF"/>
    <w:rsid w:val="00AB1EE7"/>
    <w:rsid w:val="00AB5B84"/>
    <w:rsid w:val="00AC20D7"/>
    <w:rsid w:val="00AC2E8E"/>
    <w:rsid w:val="00AC3579"/>
    <w:rsid w:val="00AC4EAC"/>
    <w:rsid w:val="00AC774F"/>
    <w:rsid w:val="00AD4EA0"/>
    <w:rsid w:val="00AD5EEA"/>
    <w:rsid w:val="00AE1B0C"/>
    <w:rsid w:val="00AE44C6"/>
    <w:rsid w:val="00AE7E85"/>
    <w:rsid w:val="00AF2992"/>
    <w:rsid w:val="00AF3D92"/>
    <w:rsid w:val="00AF4FBA"/>
    <w:rsid w:val="00AF65A7"/>
    <w:rsid w:val="00B0064C"/>
    <w:rsid w:val="00B05A43"/>
    <w:rsid w:val="00B0771B"/>
    <w:rsid w:val="00B13965"/>
    <w:rsid w:val="00B15529"/>
    <w:rsid w:val="00B16C37"/>
    <w:rsid w:val="00B17935"/>
    <w:rsid w:val="00B23333"/>
    <w:rsid w:val="00B254C9"/>
    <w:rsid w:val="00B32261"/>
    <w:rsid w:val="00B340D3"/>
    <w:rsid w:val="00B37137"/>
    <w:rsid w:val="00B3761A"/>
    <w:rsid w:val="00B37752"/>
    <w:rsid w:val="00B37B92"/>
    <w:rsid w:val="00B46925"/>
    <w:rsid w:val="00B477EA"/>
    <w:rsid w:val="00B51006"/>
    <w:rsid w:val="00B57D45"/>
    <w:rsid w:val="00B655E6"/>
    <w:rsid w:val="00B66D32"/>
    <w:rsid w:val="00B67A7D"/>
    <w:rsid w:val="00B712F8"/>
    <w:rsid w:val="00B763AB"/>
    <w:rsid w:val="00B80034"/>
    <w:rsid w:val="00B80DA9"/>
    <w:rsid w:val="00B80E4C"/>
    <w:rsid w:val="00B85473"/>
    <w:rsid w:val="00B85A5E"/>
    <w:rsid w:val="00B8601E"/>
    <w:rsid w:val="00B8768E"/>
    <w:rsid w:val="00B90763"/>
    <w:rsid w:val="00B92A0D"/>
    <w:rsid w:val="00B938C0"/>
    <w:rsid w:val="00B95A1D"/>
    <w:rsid w:val="00B96920"/>
    <w:rsid w:val="00BA0F84"/>
    <w:rsid w:val="00BA1E6D"/>
    <w:rsid w:val="00BA5B1A"/>
    <w:rsid w:val="00BB0277"/>
    <w:rsid w:val="00BB120D"/>
    <w:rsid w:val="00BB18DC"/>
    <w:rsid w:val="00BB7BDE"/>
    <w:rsid w:val="00BC05CE"/>
    <w:rsid w:val="00BC0E4B"/>
    <w:rsid w:val="00BC3BE7"/>
    <w:rsid w:val="00BC5F8C"/>
    <w:rsid w:val="00BD0DA2"/>
    <w:rsid w:val="00BD2A8A"/>
    <w:rsid w:val="00BD2F3B"/>
    <w:rsid w:val="00BE1607"/>
    <w:rsid w:val="00BE31EB"/>
    <w:rsid w:val="00BE3A88"/>
    <w:rsid w:val="00BE48DB"/>
    <w:rsid w:val="00BE56DF"/>
    <w:rsid w:val="00BF0E27"/>
    <w:rsid w:val="00BF233D"/>
    <w:rsid w:val="00BF3391"/>
    <w:rsid w:val="00BF4940"/>
    <w:rsid w:val="00BF4EC9"/>
    <w:rsid w:val="00C01037"/>
    <w:rsid w:val="00C026FB"/>
    <w:rsid w:val="00C043FF"/>
    <w:rsid w:val="00C05C91"/>
    <w:rsid w:val="00C070F7"/>
    <w:rsid w:val="00C07C21"/>
    <w:rsid w:val="00C10214"/>
    <w:rsid w:val="00C11085"/>
    <w:rsid w:val="00C1210A"/>
    <w:rsid w:val="00C127E2"/>
    <w:rsid w:val="00C12E87"/>
    <w:rsid w:val="00C21CC9"/>
    <w:rsid w:val="00C23340"/>
    <w:rsid w:val="00C2405B"/>
    <w:rsid w:val="00C25FBF"/>
    <w:rsid w:val="00C26D32"/>
    <w:rsid w:val="00C45C9E"/>
    <w:rsid w:val="00C5025D"/>
    <w:rsid w:val="00C508D1"/>
    <w:rsid w:val="00C54670"/>
    <w:rsid w:val="00C70A67"/>
    <w:rsid w:val="00C712F3"/>
    <w:rsid w:val="00C7453F"/>
    <w:rsid w:val="00C7473D"/>
    <w:rsid w:val="00C7531C"/>
    <w:rsid w:val="00C75DD0"/>
    <w:rsid w:val="00C7605A"/>
    <w:rsid w:val="00C763E5"/>
    <w:rsid w:val="00C81CC5"/>
    <w:rsid w:val="00C848E2"/>
    <w:rsid w:val="00C85002"/>
    <w:rsid w:val="00C90A2F"/>
    <w:rsid w:val="00C91F0A"/>
    <w:rsid w:val="00C94644"/>
    <w:rsid w:val="00C959AF"/>
    <w:rsid w:val="00C97B14"/>
    <w:rsid w:val="00C97EB6"/>
    <w:rsid w:val="00CA01EA"/>
    <w:rsid w:val="00CA1270"/>
    <w:rsid w:val="00CA578E"/>
    <w:rsid w:val="00CB0C71"/>
    <w:rsid w:val="00CB2EF0"/>
    <w:rsid w:val="00CB3584"/>
    <w:rsid w:val="00CB4658"/>
    <w:rsid w:val="00CB5D28"/>
    <w:rsid w:val="00CB616E"/>
    <w:rsid w:val="00CB64F8"/>
    <w:rsid w:val="00CC0F7E"/>
    <w:rsid w:val="00CC2F86"/>
    <w:rsid w:val="00CC31FB"/>
    <w:rsid w:val="00CC3D76"/>
    <w:rsid w:val="00CC7409"/>
    <w:rsid w:val="00CD04D7"/>
    <w:rsid w:val="00CD0717"/>
    <w:rsid w:val="00CD2680"/>
    <w:rsid w:val="00CD605D"/>
    <w:rsid w:val="00CD6536"/>
    <w:rsid w:val="00CD7AA5"/>
    <w:rsid w:val="00CE43BF"/>
    <w:rsid w:val="00CE5225"/>
    <w:rsid w:val="00CE55EA"/>
    <w:rsid w:val="00CE65EF"/>
    <w:rsid w:val="00CE735C"/>
    <w:rsid w:val="00CF0157"/>
    <w:rsid w:val="00CF08CC"/>
    <w:rsid w:val="00CF0E15"/>
    <w:rsid w:val="00CF2726"/>
    <w:rsid w:val="00CF4124"/>
    <w:rsid w:val="00D015EC"/>
    <w:rsid w:val="00D02524"/>
    <w:rsid w:val="00D02CA5"/>
    <w:rsid w:val="00D0365F"/>
    <w:rsid w:val="00D05C0D"/>
    <w:rsid w:val="00D05DD7"/>
    <w:rsid w:val="00D062CD"/>
    <w:rsid w:val="00D07D97"/>
    <w:rsid w:val="00D1092D"/>
    <w:rsid w:val="00D11B3B"/>
    <w:rsid w:val="00D12E11"/>
    <w:rsid w:val="00D1604C"/>
    <w:rsid w:val="00D20E73"/>
    <w:rsid w:val="00D21F15"/>
    <w:rsid w:val="00D23D97"/>
    <w:rsid w:val="00D247EB"/>
    <w:rsid w:val="00D25281"/>
    <w:rsid w:val="00D25BC6"/>
    <w:rsid w:val="00D32039"/>
    <w:rsid w:val="00D329C8"/>
    <w:rsid w:val="00D3693C"/>
    <w:rsid w:val="00D41B22"/>
    <w:rsid w:val="00D426D9"/>
    <w:rsid w:val="00D467EC"/>
    <w:rsid w:val="00D50448"/>
    <w:rsid w:val="00D54D03"/>
    <w:rsid w:val="00D55FD5"/>
    <w:rsid w:val="00D56135"/>
    <w:rsid w:val="00D62FF5"/>
    <w:rsid w:val="00D639CA"/>
    <w:rsid w:val="00D66561"/>
    <w:rsid w:val="00D67E61"/>
    <w:rsid w:val="00D70B6C"/>
    <w:rsid w:val="00D72D19"/>
    <w:rsid w:val="00D81E08"/>
    <w:rsid w:val="00D81E2B"/>
    <w:rsid w:val="00D8378A"/>
    <w:rsid w:val="00D91D7F"/>
    <w:rsid w:val="00D927E7"/>
    <w:rsid w:val="00D94DF4"/>
    <w:rsid w:val="00D960FC"/>
    <w:rsid w:val="00D97764"/>
    <w:rsid w:val="00DA6F58"/>
    <w:rsid w:val="00DA7F36"/>
    <w:rsid w:val="00DB0BF0"/>
    <w:rsid w:val="00DB44DB"/>
    <w:rsid w:val="00DC2023"/>
    <w:rsid w:val="00DC2C48"/>
    <w:rsid w:val="00DC47F7"/>
    <w:rsid w:val="00DC6A45"/>
    <w:rsid w:val="00DC6EE5"/>
    <w:rsid w:val="00DD1D3F"/>
    <w:rsid w:val="00DD563C"/>
    <w:rsid w:val="00DD601F"/>
    <w:rsid w:val="00DD61EA"/>
    <w:rsid w:val="00DE24A3"/>
    <w:rsid w:val="00DE27FC"/>
    <w:rsid w:val="00DE5581"/>
    <w:rsid w:val="00DE6D4B"/>
    <w:rsid w:val="00DF0EAF"/>
    <w:rsid w:val="00DF1BA2"/>
    <w:rsid w:val="00DF24D6"/>
    <w:rsid w:val="00DF34A2"/>
    <w:rsid w:val="00DF37D3"/>
    <w:rsid w:val="00DF4239"/>
    <w:rsid w:val="00DF79E8"/>
    <w:rsid w:val="00E00A47"/>
    <w:rsid w:val="00E0130C"/>
    <w:rsid w:val="00E1167C"/>
    <w:rsid w:val="00E12DC5"/>
    <w:rsid w:val="00E150BD"/>
    <w:rsid w:val="00E23FEF"/>
    <w:rsid w:val="00E26572"/>
    <w:rsid w:val="00E2781C"/>
    <w:rsid w:val="00E3101B"/>
    <w:rsid w:val="00E4172E"/>
    <w:rsid w:val="00E42ED2"/>
    <w:rsid w:val="00E450B3"/>
    <w:rsid w:val="00E451BE"/>
    <w:rsid w:val="00E45865"/>
    <w:rsid w:val="00E45BC8"/>
    <w:rsid w:val="00E47425"/>
    <w:rsid w:val="00E50D7A"/>
    <w:rsid w:val="00E52463"/>
    <w:rsid w:val="00E54A37"/>
    <w:rsid w:val="00E616AC"/>
    <w:rsid w:val="00E6684D"/>
    <w:rsid w:val="00E66F3A"/>
    <w:rsid w:val="00E705F7"/>
    <w:rsid w:val="00E713D7"/>
    <w:rsid w:val="00E718C9"/>
    <w:rsid w:val="00E815AA"/>
    <w:rsid w:val="00E831E7"/>
    <w:rsid w:val="00E8342D"/>
    <w:rsid w:val="00E852FD"/>
    <w:rsid w:val="00E8533E"/>
    <w:rsid w:val="00EA02DE"/>
    <w:rsid w:val="00EA0C32"/>
    <w:rsid w:val="00EA47E9"/>
    <w:rsid w:val="00EA662B"/>
    <w:rsid w:val="00EB43D0"/>
    <w:rsid w:val="00EB5883"/>
    <w:rsid w:val="00EB730B"/>
    <w:rsid w:val="00EB7EF0"/>
    <w:rsid w:val="00EC1745"/>
    <w:rsid w:val="00EC23E9"/>
    <w:rsid w:val="00EC5C18"/>
    <w:rsid w:val="00EC70EC"/>
    <w:rsid w:val="00EC77EA"/>
    <w:rsid w:val="00EC78C9"/>
    <w:rsid w:val="00ED4374"/>
    <w:rsid w:val="00ED5DE3"/>
    <w:rsid w:val="00ED7573"/>
    <w:rsid w:val="00EE5451"/>
    <w:rsid w:val="00EF0BC6"/>
    <w:rsid w:val="00EF351F"/>
    <w:rsid w:val="00EF5A62"/>
    <w:rsid w:val="00F00924"/>
    <w:rsid w:val="00F01B25"/>
    <w:rsid w:val="00F047D2"/>
    <w:rsid w:val="00F058E7"/>
    <w:rsid w:val="00F07CCF"/>
    <w:rsid w:val="00F11729"/>
    <w:rsid w:val="00F12A22"/>
    <w:rsid w:val="00F16C17"/>
    <w:rsid w:val="00F20233"/>
    <w:rsid w:val="00F20AA6"/>
    <w:rsid w:val="00F20EC4"/>
    <w:rsid w:val="00F307A3"/>
    <w:rsid w:val="00F3322B"/>
    <w:rsid w:val="00F343FC"/>
    <w:rsid w:val="00F348F9"/>
    <w:rsid w:val="00F41423"/>
    <w:rsid w:val="00F44A22"/>
    <w:rsid w:val="00F452C3"/>
    <w:rsid w:val="00F50187"/>
    <w:rsid w:val="00F51A5C"/>
    <w:rsid w:val="00F6335F"/>
    <w:rsid w:val="00F678DA"/>
    <w:rsid w:val="00F71ACB"/>
    <w:rsid w:val="00F74E92"/>
    <w:rsid w:val="00F75D1D"/>
    <w:rsid w:val="00F77DEB"/>
    <w:rsid w:val="00F77E89"/>
    <w:rsid w:val="00F802E4"/>
    <w:rsid w:val="00F81152"/>
    <w:rsid w:val="00F81CFA"/>
    <w:rsid w:val="00F84AAA"/>
    <w:rsid w:val="00F93100"/>
    <w:rsid w:val="00F96B26"/>
    <w:rsid w:val="00FA5D8C"/>
    <w:rsid w:val="00FA64F3"/>
    <w:rsid w:val="00FB2E67"/>
    <w:rsid w:val="00FB3FE8"/>
    <w:rsid w:val="00FB7720"/>
    <w:rsid w:val="00FC3A22"/>
    <w:rsid w:val="00FC4F60"/>
    <w:rsid w:val="00FC500D"/>
    <w:rsid w:val="00FC756D"/>
    <w:rsid w:val="00FD02BE"/>
    <w:rsid w:val="00FD126D"/>
    <w:rsid w:val="00FD1317"/>
    <w:rsid w:val="00FD6E76"/>
    <w:rsid w:val="00FD7FCC"/>
    <w:rsid w:val="00FE038B"/>
    <w:rsid w:val="00FE1712"/>
    <w:rsid w:val="00FE6309"/>
    <w:rsid w:val="00FE79D7"/>
    <w:rsid w:val="00FF7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A204419"/>
  <w15:chartTrackingRefBased/>
  <w15:docId w15:val="{003014D4-A8D7-4B6D-B1D1-776545451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D126D"/>
    <w:pPr>
      <w:bidi/>
      <w:spacing w:after="0" w:line="240" w:lineRule="auto"/>
    </w:pPr>
    <w:rPr>
      <w:rFonts w:ascii="Times New Roman" w:hAnsi="Times New Roman" w:cs="Nazanin"/>
      <w:sz w:val="20"/>
      <w:szCs w:val="24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D126D"/>
    <w:pPr>
      <w:ind w:left="720"/>
      <w:contextualSpacing/>
    </w:pPr>
    <w:rPr>
      <w:rFonts w:eastAsia="Times New Roman"/>
    </w:rPr>
  </w:style>
  <w:style w:type="table" w:styleId="TableGrid">
    <w:name w:val="Table Grid"/>
    <w:basedOn w:val="TableNormal"/>
    <w:uiPriority w:val="39"/>
    <w:rsid w:val="002066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E722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722A"/>
    <w:rPr>
      <w:rFonts w:ascii="Segoe UI" w:hAnsi="Segoe UI" w:cs="Segoe UI"/>
      <w:sz w:val="18"/>
      <w:szCs w:val="18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2</Pages>
  <Words>279</Words>
  <Characters>1594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apa</dc:creator>
  <cp:keywords/>
  <dc:description/>
  <cp:lastModifiedBy>Admin</cp:lastModifiedBy>
  <cp:revision>8</cp:revision>
  <cp:lastPrinted>2019-11-27T06:56:00Z</cp:lastPrinted>
  <dcterms:created xsi:type="dcterms:W3CDTF">2025-02-23T04:36:00Z</dcterms:created>
  <dcterms:modified xsi:type="dcterms:W3CDTF">2025-03-02T07:41:00Z</dcterms:modified>
</cp:coreProperties>
</file>